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115F6" w14:textId="77777777" w:rsidR="00D135B6" w:rsidRPr="00D135B6" w:rsidRDefault="00D135B6" w:rsidP="00477930">
      <w:pPr>
        <w:bidi/>
        <w:jc w:val="center"/>
        <w:rPr>
          <w:rFonts w:ascii="Tahoma" w:eastAsia="Times New Roman" w:hAnsi="Tahoma" w:cs="B Nazanin"/>
          <w:color w:val="333333"/>
          <w:sz w:val="24"/>
          <w:szCs w:val="24"/>
        </w:rPr>
      </w:pP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بسم الله الرحمن الرح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</w:p>
    <w:p w14:paraId="5FB471F1" w14:textId="02565C72" w:rsidR="00D135B6" w:rsidRPr="00D135B6" w:rsidRDefault="00D135B6" w:rsidP="00477930">
      <w:pPr>
        <w:bidi/>
        <w:jc w:val="center"/>
        <w:rPr>
          <w:rFonts w:ascii="Tahoma" w:eastAsia="Times New Roman" w:hAnsi="Tahoma" w:cs="B Nazanin"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به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فضل اله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اول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نشست تخصص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اجمال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مقررات فقه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 روز شنبه سوم آبان 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  <w:lang w:bidi="fa-IR"/>
        </w:rPr>
        <w:t>۱۳۹۹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محل خبرگزار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رسا در شهر قم برگزار گرد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مد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مدرسه هدا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تب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اجمال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ده بسته بحث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مرتبط با مقررات فقه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 پردا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ختند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>که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متن کامل سخنران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="0066113F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را 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در ادامه </w:t>
      </w: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>ملاحظه می‌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فرمائ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>.</w:t>
      </w:r>
    </w:p>
    <w:p w14:paraId="28841E8B" w14:textId="77777777" w:rsidR="00D135B6" w:rsidRDefault="00D135B6" w:rsidP="00D135B6">
      <w:pPr>
        <w:bidi/>
        <w:jc w:val="lowKashida"/>
        <w:rPr>
          <w:rFonts w:ascii="Tahoma" w:eastAsia="Times New Roman" w:hAnsi="Tahoma" w:cs="B Nazanin"/>
          <w:color w:val="333333"/>
          <w:sz w:val="24"/>
          <w:szCs w:val="24"/>
          <w:rtl/>
        </w:rPr>
      </w:pPr>
    </w:p>
    <w:p w14:paraId="6F9474DD" w14:textId="77777777" w:rsidR="00477930" w:rsidRPr="00D135B6" w:rsidRDefault="00477930" w:rsidP="00477930">
      <w:pPr>
        <w:bidi/>
        <w:jc w:val="lowKashida"/>
        <w:rPr>
          <w:rFonts w:ascii="Tahoma" w:eastAsia="Times New Roman" w:hAnsi="Tahoma" w:cs="B Nazanin"/>
          <w:color w:val="333333"/>
          <w:sz w:val="24"/>
          <w:szCs w:val="24"/>
        </w:rPr>
      </w:pPr>
    </w:p>
    <w:p w14:paraId="2D542F3B" w14:textId="77777777" w:rsidR="00D135B6" w:rsidRPr="00D135B6" w:rsidRDefault="00D135B6" w:rsidP="00D135B6">
      <w:pPr>
        <w:bidi/>
        <w:jc w:val="lowKashida"/>
        <w:rPr>
          <w:rFonts w:ascii="Tahoma" w:eastAsia="Times New Roman" w:hAnsi="Tahoma" w:cs="B Nazanin"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بِسمِ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اللّهِ الرَّحمنِ الرَّح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مِ</w:t>
      </w:r>
    </w:p>
    <w:p w14:paraId="11A4C879" w14:textId="3E1B1E49" w:rsidR="00D135B6" w:rsidRPr="00D135B6" w:rsidRDefault="00D135B6" w:rsidP="00D135B6">
      <w:pPr>
        <w:bidi/>
        <w:jc w:val="lowKashida"/>
        <w:rPr>
          <w:rFonts w:ascii="Tahoma" w:eastAsia="Times New Roman" w:hAnsi="Tahoma" w:cs="B Nazanin"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اعوذ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بالله من الش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طان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الرج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الحمدلله رب العالم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الصلا</w:t>
      </w:r>
      <w:r w:rsidR="0066113F">
        <w:rPr>
          <w:rFonts w:ascii="Tahoma" w:eastAsia="Times New Roman" w:hAnsi="Tahoma" w:cs="B Nazanin" w:hint="cs"/>
          <w:color w:val="333333"/>
          <w:sz w:val="24"/>
          <w:szCs w:val="24"/>
          <w:rtl/>
        </w:rPr>
        <w:t>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السلام عل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دنا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نب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شف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عنا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ف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وم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الجزاء اب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القاسم محمد و عل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اهل 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الط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الطاهر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بق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الله ف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الارض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ارواحنا لآماله الفداء و عجل الله تعال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فرجه الشر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ف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اللعن الدائم عل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اعد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ائه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اعداءالله من الآن ال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ق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وم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الد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</w:rPr>
        <w:t>.</w:t>
      </w:r>
    </w:p>
    <w:p w14:paraId="79AB7BDB" w14:textId="77777777" w:rsidR="00D135B6" w:rsidRPr="00D135B6" w:rsidRDefault="00D135B6" w:rsidP="00D135B6">
      <w:pPr>
        <w:pStyle w:val="ListParagraph"/>
        <w:numPr>
          <w:ilvl w:val="0"/>
          <w:numId w:val="1"/>
        </w:numPr>
        <w:bidi/>
        <w:jc w:val="lowKashida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b/>
          <w:bCs/>
          <w:color w:val="333333"/>
          <w:sz w:val="24"/>
          <w:szCs w:val="24"/>
          <w:rtl/>
        </w:rPr>
        <w:t>تب</w:t>
      </w:r>
      <w:r w:rsidRPr="00D135B6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 w:hint="eastAsia"/>
          <w:b/>
          <w:bCs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 xml:space="preserve"> مقررات فقه</w:t>
      </w:r>
      <w:r w:rsidRPr="00D135B6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 xml:space="preserve"> ساختمان در ده بسته بحث</w:t>
      </w:r>
      <w:r w:rsidRPr="00D135B6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ی</w:t>
      </w:r>
    </w:p>
    <w:p w14:paraId="42BB7FB6" w14:textId="354CF64D" w:rsidR="00D135B6" w:rsidRPr="00D135B6" w:rsidRDefault="00D135B6" w:rsidP="00623588">
      <w:pPr>
        <w:bidi/>
        <w:jc w:val="lowKashida"/>
        <w:rPr>
          <w:rFonts w:ascii="Tahoma" w:eastAsia="Times New Roman" w:hAnsi="Tahoma" w:cs="B Nazanin"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همانطور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به استحضار برادران محترم رس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 -إن شاء الله به فضل اله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- در جلسه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امروز،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تبیی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اجمال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مورد مقررات فقه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 خواه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داشت که إن شاء الله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مباحثه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اجمالی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مباحثات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در روزها و ماه‌ها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نده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حول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موضوع انجام خواه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داد، کمک کند 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مملکت اسلام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ما از شر مدل‌ها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غلط ساخت مسکن وطراح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ابن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نجات پ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کند. بنده در مجموع اگر فرصت شود، ده سرفصل بحث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محضرتان در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حوزه طرح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البته اگر شرا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زمان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اجازه ندهد، بعض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از بحث‌ها را تنها اشاره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تب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تفص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آن را به روزها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نده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جلسات 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موکول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بنده عناو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ده سرفصل را خدمت شما قرائت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کنم؛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وقت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سخن از مقررات فقه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 به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مراد ما، ده دسته بحث است و نخبگان -خصوصاً نخبگان حوزه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عمران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و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شهرسازی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-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توانند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مباحثات را با مقررات 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ست‌ودوگانه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تمان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مقا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سه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کنند و تفاوت‌ها را متوجه شوند</w:t>
      </w:r>
      <w:r w:rsidRPr="00D135B6">
        <w:rPr>
          <w:rFonts w:ascii="Tahoma" w:eastAsia="Times New Roman" w:hAnsi="Tahoma" w:cs="B Nazanin"/>
          <w:color w:val="333333"/>
          <w:sz w:val="24"/>
          <w:szCs w:val="24"/>
        </w:rPr>
        <w:t>.</w:t>
      </w:r>
    </w:p>
    <w:p w14:paraId="2E1F4C66" w14:textId="7CEA3CEF" w:rsidR="00D135B6" w:rsidRPr="00D135B6" w:rsidRDefault="00D135B6" w:rsidP="00D135B6">
      <w:pPr>
        <w:pStyle w:val="ListParagraph"/>
        <w:numPr>
          <w:ilvl w:val="0"/>
          <w:numId w:val="1"/>
        </w:numPr>
        <w:bidi/>
        <w:jc w:val="lowKashida"/>
        <w:rPr>
          <w:rFonts w:ascii="Tahoma" w:eastAsia="Times New Roman" w:hAnsi="Tahoma" w:cs="B Nazanin"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b/>
          <w:bCs/>
          <w:color w:val="333333"/>
          <w:sz w:val="24"/>
          <w:szCs w:val="24"/>
          <w:rtl/>
        </w:rPr>
        <w:t>بسته</w:t>
      </w:r>
      <w:r w:rsidRPr="00D135B6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 xml:space="preserve"> مقدمات</w:t>
      </w:r>
      <w:r w:rsidRPr="00D135B6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>: چرائ</w:t>
      </w:r>
      <w:r w:rsidRPr="00D135B6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 xml:space="preserve"> ورود فقه به </w:t>
      </w:r>
      <w:r w:rsidR="00221E05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 xml:space="preserve"> ساختمان</w:t>
      </w:r>
    </w:p>
    <w:p w14:paraId="01C2B263" w14:textId="2244913C" w:rsidR="00D135B6" w:rsidRPr="00F048C4" w:rsidRDefault="00D135B6" w:rsidP="00D135B6">
      <w:pPr>
        <w:bidi/>
        <w:jc w:val="lowKashida"/>
        <w:rPr>
          <w:rFonts w:ascii="Tahoma" w:eastAsia="Times New Roman" w:hAnsi="Tahoma" w:cs="B Nazanin"/>
          <w:color w:val="0070C0"/>
          <w:sz w:val="24"/>
          <w:szCs w:val="24"/>
        </w:rPr>
      </w:pP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بحث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اول به عنوان مقدمه ا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ن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است که به نظر ما تغ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ر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هو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ت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در ساختمان، آغاز تحولات اساس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در حوزه‌ها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مختلف، از جمله ارتباطات اجتماع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است. 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ک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از محورها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که اگر تعر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ف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ساختمان در آن را از تعر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ف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فعل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تغ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ر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ده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م،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در آن تحول ا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جاد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خواهد شد، </w:t>
      </w:r>
      <w:r w:rsidR="00221E05">
        <w:rPr>
          <w:rFonts w:ascii="Tahoma" w:eastAsia="Times New Roman" w:hAnsi="Tahoma" w:cs="B Nazanin"/>
          <w:color w:val="0070C0"/>
          <w:sz w:val="24"/>
          <w:szCs w:val="24"/>
          <w:rtl/>
        </w:rPr>
        <w:t>مسأله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ارتباطات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اجتماعی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است. انگ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زه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اصل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حاکمان کشور ما در حال حاضر، سامانده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="00221E05">
        <w:rPr>
          <w:rFonts w:ascii="Tahoma" w:eastAsia="Times New Roman" w:hAnsi="Tahoma" w:cs="B Nazanin"/>
          <w:color w:val="0070C0"/>
          <w:sz w:val="24"/>
          <w:szCs w:val="24"/>
          <w:rtl/>
        </w:rPr>
        <w:t>مسأله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ارتباطات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اجتماعی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است؛ </w:t>
      </w:r>
      <w:r w:rsidR="00221E05">
        <w:rPr>
          <w:rFonts w:ascii="Tahoma" w:eastAsia="Times New Roman" w:hAnsi="Tahoma" w:cs="B Nazanin"/>
          <w:color w:val="0070C0"/>
          <w:sz w:val="24"/>
          <w:szCs w:val="24"/>
          <w:rtl/>
        </w:rPr>
        <w:t>مسأله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ارتباطات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فضای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مجاز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و شبکه‌ها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اجتماع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تبد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ل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به 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ک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معضل شده است. راه حل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که بعض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از دوستان پ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شنهاد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کنند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ن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است که شبکه 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ملی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اطلاعات داشته باش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م،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البته حتماً شبک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ه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مل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اطلاعات کمک م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کند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تا اندک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در ا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ن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حوزه سامانده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داشته باش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م؛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اما فکر م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کن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م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راه حل اصل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ن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است که هو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ت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ساختمان را تغ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ر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ده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م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>. اگر و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ژگ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ها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روابط انسان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-به شرح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که عرض م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کنم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>- در ساختمان لحاظ شود، ز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رساخت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روابط م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ان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انسان‌ها در فضا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واقع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شود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>. اساساً به ا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ن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دل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ل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که ساختمان‌ها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فعل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ظرف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ت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لُجِست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ک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روابط انسان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را ندارند، گرا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ش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به روابط در فضا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مجاز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ارتقا پ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دا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کرده است</w:t>
      </w:r>
      <w:r w:rsid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.</w:t>
      </w:r>
    </w:p>
    <w:p w14:paraId="25421E76" w14:textId="77777777" w:rsidR="00D135B6" w:rsidRPr="00D135B6" w:rsidRDefault="00D135B6" w:rsidP="00D135B6">
      <w:pPr>
        <w:bidi/>
        <w:jc w:val="lowKashida"/>
        <w:rPr>
          <w:rFonts w:ascii="Tahoma" w:eastAsia="Times New Roman" w:hAnsi="Tahoma" w:cs="B Nazanin"/>
          <w:color w:val="333333"/>
          <w:sz w:val="24"/>
          <w:szCs w:val="24"/>
        </w:rPr>
      </w:pPr>
    </w:p>
    <w:p w14:paraId="74976BEF" w14:textId="3112EA01" w:rsidR="00D135B6" w:rsidRPr="00D135B6" w:rsidRDefault="00D135B6" w:rsidP="00D135B6">
      <w:pPr>
        <w:bidi/>
        <w:jc w:val="lowKashida"/>
        <w:rPr>
          <w:rFonts w:ascii="Tahoma" w:eastAsia="Times New Roman" w:hAnsi="Tahoma" w:cs="B Nazanin"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lastRenderedPageBreak/>
        <w:t>اگر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تغ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هو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ساختمان را بپذ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ز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رساخت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ترب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باز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خواهد شد؛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عن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تربی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مح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ترب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وابسته است و خانه هم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از مهمتر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ط‌ها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ترب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است. در حال حاضر به دل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ل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نکه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ط‌ها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ساخته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شود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آپارتمان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است، نم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تواند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تربی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پشت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بان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کند. از جمله مم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زها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ترب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اسلام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بازی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است. تقر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باً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باز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آپارتمان ممتنع و نشدن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است؛ حتماً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خود ساختمان جا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گاه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باز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لحاظ شود. بنابرا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تغ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هو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ساختمان، ز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رساخت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ترب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هم خواهد شد. برادران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در حوزه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علمی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وا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بحث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شوند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در مورد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تربی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گفتگو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کنند،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اما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تربی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بدون ز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رساخت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خانه لحاظ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کنند،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تمام توص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مقام واقع تحقق پ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نخواهد کرد</w:t>
      </w:r>
      <w:r w:rsidRPr="00D135B6">
        <w:rPr>
          <w:rFonts w:ascii="Tahoma" w:eastAsia="Times New Roman" w:hAnsi="Tahoma" w:cs="B Nazanin"/>
          <w:color w:val="333333"/>
          <w:sz w:val="24"/>
          <w:szCs w:val="24"/>
        </w:rPr>
        <w:t>.</w:t>
      </w:r>
    </w:p>
    <w:p w14:paraId="7014A336" w14:textId="708EE063" w:rsidR="00D135B6" w:rsidRPr="00F048C4" w:rsidRDefault="00D135B6" w:rsidP="00D135B6">
      <w:pPr>
        <w:bidi/>
        <w:jc w:val="lowKashida"/>
        <w:rPr>
          <w:rFonts w:ascii="Tahoma" w:eastAsia="Times New Roman" w:hAnsi="Tahoma" w:cs="B Nazanin"/>
          <w:color w:val="0070C0"/>
          <w:sz w:val="24"/>
          <w:szCs w:val="24"/>
        </w:rPr>
      </w:pP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در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ن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بخش مقدمه‌ا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عرض خواه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م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کرد که </w:t>
      </w:r>
      <w:r w:rsidR="00221E05">
        <w:rPr>
          <w:rFonts w:ascii="Tahoma" w:eastAsia="Times New Roman" w:hAnsi="Tahoma" w:cs="B Nazanin"/>
          <w:color w:val="0070C0"/>
          <w:sz w:val="24"/>
          <w:szCs w:val="24"/>
          <w:rtl/>
        </w:rPr>
        <w:t>مسأله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ساختمان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زی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رساخت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تفر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ح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هم هست. اگر ساختمان با ق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دها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که در اسلام گفته شده است، طراح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شود، تفر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ح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متکامل‌تر از وضع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ت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فعل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شکل خواهد گرفت. در حال حاضر تفر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ح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در قالب پارک 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ا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در قالب گردشگر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طراح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شود،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حال آنکه 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اساس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تفر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ح‌ها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ده گانه ا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که در اسلام بحث شده است، درون خانه است و با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د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به شکل د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گر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به آنها نگاه کرد</w:t>
      </w:r>
      <w:r w:rsid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.</w:t>
      </w:r>
    </w:p>
    <w:p w14:paraId="62C64454" w14:textId="12621749" w:rsidR="00D135B6" w:rsidRPr="00D135B6" w:rsidRDefault="00221E05" w:rsidP="00623588">
      <w:pPr>
        <w:bidi/>
        <w:jc w:val="lowKashida"/>
        <w:rPr>
          <w:rFonts w:ascii="Tahoma" w:eastAsia="Times New Roman" w:hAnsi="Tahoma" w:cs="B Nazanin"/>
          <w:color w:val="333333"/>
          <w:sz w:val="24"/>
          <w:szCs w:val="24"/>
        </w:rPr>
      </w:pPr>
      <w:r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مسأله</w:t>
      </w:r>
      <w:r w:rsidR="00D135B6"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 و خانه، ز</w:t>
      </w:r>
      <w:r w:rsidR="00D135B6"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="00D135B6"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رساخت</w:t>
      </w:r>
      <w:r w:rsidR="00D135B6"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اقتصاد مقاومت</w:t>
      </w:r>
      <w:r w:rsidR="00D135B6"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="00D135B6"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هم هست. </w:t>
      </w:r>
      <w:r w:rsidR="00D135B6"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="00D135B6"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عن</w:t>
      </w:r>
      <w:r w:rsidR="00D135B6"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="00D135B6"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اگر خانه با و</w:t>
      </w:r>
      <w:r w:rsidR="00D135B6"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="00D135B6"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ژگ</w:t>
      </w:r>
      <w:r w:rsidR="00D135B6"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="00D135B6"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ها</w:t>
      </w:r>
      <w:r w:rsidR="00D135B6"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="00D135B6"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در اسلام گفته شده است، ساخته شود و دوستان وزارت مسکن و شهرساز</w:t>
      </w:r>
      <w:r w:rsidR="00D135B6"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="00D135B6"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از روش‌ها</w:t>
      </w:r>
      <w:r w:rsidR="00D135B6"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="00D135B6"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غلط</w:t>
      </w:r>
      <w:r w:rsidR="00D135B6"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="00D135B6"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در طراح</w:t>
      </w:r>
      <w:r w:rsidR="00D135B6"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="00D135B6"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 وجود دارد، برگردند و اشتباه خود را جبران کنند، م</w:t>
      </w:r>
      <w:r w:rsidR="00D135B6"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="00D135B6"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توان</w:t>
      </w:r>
      <w:r w:rsidR="00D135B6"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مع</w:t>
      </w:r>
      <w:r w:rsidR="00D135B6"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="00D135B6"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شت</w:t>
      </w:r>
      <w:r w:rsidR="00D135B6"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خانواده‌ها </w:t>
      </w:r>
      <w:r w:rsidR="00D135B6"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را</w:t>
      </w:r>
      <w:r w:rsidR="00D135B6"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هم بهبود بخش</w:t>
      </w:r>
      <w:r w:rsidR="00D135B6"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="00D135B6"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="00D135B6" w:rsidRPr="00D135B6">
        <w:rPr>
          <w:rFonts w:ascii="Tahoma" w:eastAsia="Times New Roman" w:hAnsi="Tahoma" w:cs="B Nazanin"/>
          <w:color w:val="333333"/>
          <w:sz w:val="24"/>
          <w:szCs w:val="24"/>
        </w:rPr>
        <w:t>.</w:t>
      </w:r>
    </w:p>
    <w:p w14:paraId="6B383224" w14:textId="76C6BC25" w:rsidR="00D135B6" w:rsidRPr="00D135B6" w:rsidRDefault="00221E05" w:rsidP="00D135B6">
      <w:pPr>
        <w:bidi/>
        <w:jc w:val="lowKashida"/>
        <w:rPr>
          <w:rFonts w:ascii="Tahoma" w:eastAsia="Times New Roman" w:hAnsi="Tahoma" w:cs="B Nazanin"/>
          <w:color w:val="333333"/>
          <w:sz w:val="24"/>
          <w:szCs w:val="24"/>
        </w:rPr>
      </w:pPr>
      <w:r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مسأله</w:t>
      </w:r>
      <w:r w:rsidR="00D135B6"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تغ</w:t>
      </w:r>
      <w:r w:rsidR="00D135B6"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="00D135B6"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</w:t>
      </w:r>
      <w:r w:rsidR="00D135B6"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هو</w:t>
      </w:r>
      <w:r w:rsidR="00D135B6"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="00D135B6"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="00D135B6"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ساختمان، ز</w:t>
      </w:r>
      <w:r w:rsidR="00D135B6"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="00D135B6"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رساخت</w:t>
      </w:r>
      <w:r w:rsidR="00D135B6"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سلامت هم هست؛ </w:t>
      </w:r>
      <w:r w:rsidR="00D135B6"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="00D135B6"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عن</w:t>
      </w:r>
      <w:r w:rsidR="00D135B6"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="00D135B6"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بس</w:t>
      </w:r>
      <w:r w:rsidR="00D135B6"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="00D135B6"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ار</w:t>
      </w:r>
      <w:r w:rsidR="00D135B6"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="00D135B6"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از ب</w:t>
      </w:r>
      <w:r w:rsidR="00D135B6"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="00D135B6"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مار</w:t>
      </w:r>
      <w:r w:rsidR="00D135B6"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="00D135B6"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ها</w:t>
      </w:r>
      <w:r w:rsidR="00D135B6"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="00D135B6"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برا</w:t>
      </w:r>
      <w:r w:rsidR="00D135B6"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="00D135B6"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انسان‌ها به وجود م</w:t>
      </w:r>
      <w:r w:rsidR="00D135B6"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="00D135B6"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</w:t>
      </w:r>
      <w:r w:rsidR="00D135B6"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="00D135B6"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د،</w:t>
      </w:r>
      <w:r w:rsidR="00D135B6"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دل</w:t>
      </w:r>
      <w:r w:rsidR="00D135B6"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="00D135B6"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ل</w:t>
      </w:r>
      <w:r w:rsidR="00D135B6"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نور ناکاف</w:t>
      </w:r>
      <w:r w:rsidR="00D135B6"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="00D135B6"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تهو</w:t>
      </w:r>
      <w:r w:rsidR="00D135B6"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="00D135B6"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</w:t>
      </w:r>
      <w:r w:rsidR="00D135B6"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مصنوع</w:t>
      </w:r>
      <w:r w:rsidR="00D135B6"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="00D135B6"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 و </w:t>
      </w:r>
      <w:r w:rsidR="00D135B6"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="00D135B6"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</w:t>
      </w:r>
      <w:r w:rsidR="00D135B6"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مربوط به عوامل ماورائ</w:t>
      </w:r>
      <w:r w:rsidR="00D135B6"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="00D135B6"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 که همه </w:t>
      </w:r>
      <w:r w:rsidR="00D135B6"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ای</w:t>
      </w:r>
      <w:r w:rsidR="00D135B6"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نها</w:t>
      </w:r>
      <w:r w:rsidR="00D135B6"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ارتباط جد</w:t>
      </w:r>
      <w:r w:rsidR="00D135B6"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="00D135B6"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ساخت ساختمان دارد</w:t>
      </w:r>
      <w:r w:rsidR="00D135B6" w:rsidRPr="00D135B6">
        <w:rPr>
          <w:rFonts w:ascii="Tahoma" w:eastAsia="Times New Roman" w:hAnsi="Tahoma" w:cs="B Nazanin"/>
          <w:color w:val="333333"/>
          <w:sz w:val="24"/>
          <w:szCs w:val="24"/>
        </w:rPr>
        <w:t>.</w:t>
      </w:r>
    </w:p>
    <w:p w14:paraId="65E870EF" w14:textId="18DAF75E" w:rsidR="00D135B6" w:rsidRPr="00F048C4" w:rsidRDefault="00D135B6" w:rsidP="00623588">
      <w:pPr>
        <w:bidi/>
        <w:jc w:val="lowKashida"/>
        <w:rPr>
          <w:rFonts w:ascii="Tahoma" w:eastAsia="Times New Roman" w:hAnsi="Tahoma" w:cs="B Nazanin"/>
          <w:color w:val="0070C0"/>
          <w:sz w:val="24"/>
          <w:szCs w:val="24"/>
        </w:rPr>
      </w:pP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به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هر حال مقدمه 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بحث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ای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ن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است که تقر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باً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ن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م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از احکام اصل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اسلام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وابسته به «دار واسعه» و ساختمان است که بنده به بخش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از آنها اشاره کردم؛ بنابرا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ن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دعوا بر سر </w:t>
      </w:r>
      <w:r w:rsidR="00221E05">
        <w:rPr>
          <w:rFonts w:ascii="Tahoma" w:eastAsia="Times New Roman" w:hAnsi="Tahoma" w:cs="B Nazanin"/>
          <w:color w:val="0070C0"/>
          <w:sz w:val="24"/>
          <w:szCs w:val="24"/>
          <w:rtl/>
        </w:rPr>
        <w:t>مسأله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ساختمان،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ک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دعوا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مستحب -به اصطلاح فقها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فعل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>- ن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ست،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بلکه به نظر ما در حوزه 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نظام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سازی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ک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دعوا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واجب است و به دل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ل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نکه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به نوع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همه 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احکام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اسلامی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وابسته به </w:t>
      </w:r>
      <w:r w:rsidR="00221E05">
        <w:rPr>
          <w:rFonts w:ascii="Tahoma" w:eastAsia="Times New Roman" w:hAnsi="Tahoma" w:cs="B Nazanin"/>
          <w:color w:val="0070C0"/>
          <w:sz w:val="24"/>
          <w:szCs w:val="24"/>
          <w:rtl/>
        </w:rPr>
        <w:t>مسأله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ساختمان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است،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وجوب،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از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آن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احکام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به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زی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رساخت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آنها که </w:t>
      </w:r>
      <w:r w:rsidR="00221E05">
        <w:rPr>
          <w:rFonts w:ascii="Tahoma" w:eastAsia="Times New Roman" w:hAnsi="Tahoma" w:cs="B Nazanin"/>
          <w:color w:val="0070C0"/>
          <w:sz w:val="24"/>
          <w:szCs w:val="24"/>
          <w:rtl/>
        </w:rPr>
        <w:t>مسأله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ساختمان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باشد،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سرای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ت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کند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. پس 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ک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مقدمه 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تفصی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ل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دار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م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و در آن، مجموعه روا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ات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را م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خوان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م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که به فهماندن اهم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ت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ورود حوزه‌ها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علم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ه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به </w:t>
      </w:r>
      <w:r w:rsidR="00221E05">
        <w:rPr>
          <w:rFonts w:ascii="Tahoma" w:eastAsia="Times New Roman" w:hAnsi="Tahoma" w:cs="B Nazanin"/>
          <w:color w:val="0070C0"/>
          <w:sz w:val="24"/>
          <w:szCs w:val="24"/>
          <w:rtl/>
        </w:rPr>
        <w:t>مسأله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ساختمان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و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عمران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کشور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کمک</w:t>
      </w:r>
      <w:r w:rsidRPr="00F048C4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می‌</w:t>
      </w:r>
      <w:r w:rsidRPr="00F048C4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کند</w:t>
      </w:r>
      <w:r w:rsidR="00F048C4">
        <w:rPr>
          <w:rFonts w:ascii="Tahoma" w:eastAsia="Times New Roman" w:hAnsi="Tahoma" w:cs="B Nazanin" w:hint="cs"/>
          <w:color w:val="0070C0"/>
          <w:sz w:val="24"/>
          <w:szCs w:val="24"/>
          <w:rtl/>
        </w:rPr>
        <w:t>.</w:t>
      </w:r>
    </w:p>
    <w:p w14:paraId="2141635B" w14:textId="77777777" w:rsidR="00D135B6" w:rsidRPr="00D135B6" w:rsidRDefault="00D135B6" w:rsidP="00D135B6">
      <w:pPr>
        <w:pStyle w:val="ListParagraph"/>
        <w:numPr>
          <w:ilvl w:val="0"/>
          <w:numId w:val="1"/>
        </w:numPr>
        <w:bidi/>
        <w:jc w:val="lowKashida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b/>
          <w:bCs/>
          <w:color w:val="333333"/>
          <w:sz w:val="24"/>
          <w:szCs w:val="24"/>
          <w:rtl/>
        </w:rPr>
        <w:t>بسته</w:t>
      </w:r>
      <w:r w:rsidRPr="00D135B6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 xml:space="preserve"> اول: مقررات مرتبط با محل و زم</w:t>
      </w:r>
      <w:r w:rsidRPr="00D135B6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b/>
          <w:bCs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 xml:space="preserve"> ساختمان</w:t>
      </w:r>
    </w:p>
    <w:p w14:paraId="648D6E6D" w14:textId="7DFBFDBA" w:rsidR="00D135B6" w:rsidRPr="00D135B6" w:rsidRDefault="00D135B6" w:rsidP="00D135B6">
      <w:pPr>
        <w:bidi/>
        <w:jc w:val="lowKashida"/>
        <w:rPr>
          <w:rFonts w:ascii="Tahoma" w:eastAsia="Times New Roman" w:hAnsi="Tahoma" w:cs="B Nazanin"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اگر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از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مقدمه عبور کن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-که إن شاء الله باز هم به آن خواه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پرداخت-، سرفصل اول مباحثات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در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ساختمان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در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آی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آن پرداخته شده است، محل و زم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 ساختمان است؛ ساختمان را در کجا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ساخت؟ إن شاء الله عرض خواه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کرد که در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حدود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محل ساخت ساختمان در نظر گرفته شده است. در واقع در سرفصل اول، حساس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بر فضا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رون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 است و هنوز به بحث درون ساختمان ورود ندار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ما در سرفصل اول به دنبال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هست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شرا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محل و زم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 ساختمان را براساس آ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بحث کن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البته که در 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آنها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«درا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ه»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ز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انجام ده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مثلاً چرا حضرت ام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رالمؤمن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vertAlign w:val="superscript"/>
          <w:rtl/>
        </w:rPr>
        <w:t>علیه السلام</w:t>
      </w:r>
      <w:r w:rsidRPr="00D135B6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فرمود: «الجار ثم الدار» ابتدا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همسا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بررس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کرد؛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عن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رون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خانه را ارز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کرد و بعد وارد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خود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ساختمان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شد</w:t>
      </w: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>.</w:t>
      </w:r>
    </w:p>
    <w:p w14:paraId="20D239AB" w14:textId="77777777" w:rsidR="00D135B6" w:rsidRPr="00D135B6" w:rsidRDefault="00D135B6" w:rsidP="00D135B6">
      <w:pPr>
        <w:pStyle w:val="ListParagraph"/>
        <w:numPr>
          <w:ilvl w:val="0"/>
          <w:numId w:val="1"/>
        </w:numPr>
        <w:bidi/>
        <w:jc w:val="lowKashida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b/>
          <w:bCs/>
          <w:color w:val="333333"/>
          <w:sz w:val="24"/>
          <w:szCs w:val="24"/>
          <w:rtl/>
        </w:rPr>
        <w:t>بسته</w:t>
      </w:r>
      <w:r w:rsidRPr="00D135B6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 xml:space="preserve"> دوم: مقررات مرتبط با ح</w:t>
      </w:r>
      <w:r w:rsidRPr="00D135B6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b/>
          <w:bCs/>
          <w:color w:val="333333"/>
          <w:sz w:val="24"/>
          <w:szCs w:val="24"/>
          <w:rtl/>
        </w:rPr>
        <w:t>اط</w:t>
      </w:r>
      <w:r w:rsidRPr="00D135B6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 xml:space="preserve"> خانه</w:t>
      </w:r>
    </w:p>
    <w:p w14:paraId="3BFB2871" w14:textId="58EC7AE1" w:rsidR="00D135B6" w:rsidRPr="00D135B6" w:rsidRDefault="00D135B6" w:rsidP="00D135B6">
      <w:pPr>
        <w:bidi/>
        <w:jc w:val="lowKashida"/>
        <w:rPr>
          <w:rFonts w:ascii="Tahoma" w:eastAsia="Times New Roman" w:hAnsi="Tahoma" w:cs="B Nazanin"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lastRenderedPageBreak/>
        <w:t>سرفصل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دوم، بحث از 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ساختمان، به علاوه </w:t>
      </w:r>
      <w:r w:rsidR="00221E05">
        <w:rPr>
          <w:rFonts w:ascii="Tahoma" w:eastAsia="Times New Roman" w:hAnsi="Tahoma" w:cs="B Nazanin" w:hint="cs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مهم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ای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وان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 که إن شاء الله وارد بحث آن خواهم شد. بنده به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ل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تنظ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ساختمان،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حی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 را در رده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دوم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طبقه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بندی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کردم که لحن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حی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ساحت ساختمان، اهم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ژه‌ا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داده است. بس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از توض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حات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بنده در مقدمه عرض کردم، از جمله باز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کودکان و اقتصاد خانواده، وابسته به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موسَّع است و اگر 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حذف شود، تقر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باً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تمام آن ز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رساخت‌ها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هم به چالش کش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شود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بنابرا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حی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 به علاوه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زای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خانه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جاد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[مانند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وان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] باب دوم مقررات فقه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 است و به آن خواهم پرداخت</w:t>
      </w:r>
      <w:r w:rsidRPr="00D135B6">
        <w:rPr>
          <w:rFonts w:ascii="Tahoma" w:eastAsia="Times New Roman" w:hAnsi="Tahoma" w:cs="B Nazanin"/>
          <w:color w:val="333333"/>
          <w:sz w:val="24"/>
          <w:szCs w:val="24"/>
        </w:rPr>
        <w:t>.</w:t>
      </w:r>
    </w:p>
    <w:p w14:paraId="2D4B504B" w14:textId="77777777" w:rsidR="00D135B6" w:rsidRPr="00D135B6" w:rsidRDefault="00D135B6" w:rsidP="00D135B6">
      <w:pPr>
        <w:pStyle w:val="ListParagraph"/>
        <w:numPr>
          <w:ilvl w:val="0"/>
          <w:numId w:val="1"/>
        </w:numPr>
        <w:bidi/>
        <w:jc w:val="lowKashida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b/>
          <w:bCs/>
          <w:color w:val="333333"/>
          <w:sz w:val="24"/>
          <w:szCs w:val="24"/>
          <w:rtl/>
        </w:rPr>
        <w:t>بسته</w:t>
      </w:r>
      <w:r w:rsidRPr="00D135B6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 xml:space="preserve"> سوم: مقررات مرتبط با جانمائ</w:t>
      </w:r>
      <w:r w:rsidRPr="00D135B6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 xml:space="preserve"> و ته</w:t>
      </w:r>
      <w:r w:rsidRPr="00D135B6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b/>
          <w:bCs/>
          <w:color w:val="333333"/>
          <w:sz w:val="24"/>
          <w:szCs w:val="24"/>
          <w:rtl/>
        </w:rPr>
        <w:t>ه</w:t>
      </w:r>
      <w:r w:rsidRPr="00D135B6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 xml:space="preserve"> نقشه</w:t>
      </w:r>
    </w:p>
    <w:p w14:paraId="3D540D89" w14:textId="3397E54A" w:rsidR="00D135B6" w:rsidRPr="00D135B6" w:rsidRDefault="00D135B6" w:rsidP="00D135B6">
      <w:pPr>
        <w:bidi/>
        <w:jc w:val="lowKashida"/>
        <w:rPr>
          <w:rFonts w:ascii="Tahoma" w:eastAsia="Times New Roman" w:hAnsi="Tahoma" w:cs="B Nazanin"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سرفصل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سوم،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جانمایی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نقشه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ساختمان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است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.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مجموعه‌ای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از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ما کمک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تا نقشه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درستی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 طراح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جانما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اجزا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ساختمان، مانند آشپزخانه، دستشو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اتاق پذ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سا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اجزا، را درست طراح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آنها را مندرج و مندک در هم نب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پ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س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سرفصل هم خواه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پرداخت. خصوصاً وقت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آخر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اخبار و اطلاعات حوزه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ساختمان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در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دنی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رصد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کنم،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متوجه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شوم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خانه‌ها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بدون حر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حجاب، به شدت در حال گسترش هستند. نقشه‌ها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حوزه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ساختمان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و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عمران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مشاهده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می‌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شود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آن نقشه‌ها به صورت حداکثر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حجاب و حر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ناد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گرفته‌اند؛ مثال اول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نها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وارد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شد، آشپزخانه‌ها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اوپن (باز) بود که در حال حاضر به سمت دستشو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حمام اوپن هم در حرکت هستند. بنابرا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ورود حوزه‌ها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علم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اصلاح نقشه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ساختمان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و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جانمایی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اجزا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ساختمان، -به شرح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به آ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خواهم پرداخت- ضامن اح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اصول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مانند 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آرامش است</w:t>
      </w:r>
      <w:r w:rsidRPr="00D135B6">
        <w:rPr>
          <w:rFonts w:ascii="Tahoma" w:eastAsia="Times New Roman" w:hAnsi="Tahoma" w:cs="B Nazanin"/>
          <w:color w:val="333333"/>
          <w:sz w:val="24"/>
          <w:szCs w:val="24"/>
        </w:rPr>
        <w:t>.</w:t>
      </w:r>
    </w:p>
    <w:p w14:paraId="5C9814C3" w14:textId="77777777" w:rsidR="00D135B6" w:rsidRPr="00D135B6" w:rsidRDefault="00D135B6" w:rsidP="00D135B6">
      <w:pPr>
        <w:pStyle w:val="ListParagraph"/>
        <w:numPr>
          <w:ilvl w:val="0"/>
          <w:numId w:val="1"/>
        </w:numPr>
        <w:bidi/>
        <w:jc w:val="lowKashida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b/>
          <w:bCs/>
          <w:color w:val="333333"/>
          <w:sz w:val="24"/>
          <w:szCs w:val="24"/>
          <w:rtl/>
        </w:rPr>
        <w:t>بسته</w:t>
      </w:r>
      <w:r w:rsidRPr="00D135B6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 xml:space="preserve"> چهارم: مقررات مرتبط با خر</w:t>
      </w:r>
      <w:r w:rsidRPr="00D135B6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b/>
          <w:bCs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 xml:space="preserve"> و فروش ساختمان و مشارکت اجتماع</w:t>
      </w:r>
      <w:r w:rsidRPr="00D135B6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 xml:space="preserve"> برا</w:t>
      </w:r>
      <w:r w:rsidRPr="00D135B6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 xml:space="preserve"> ساخت مسکن محروم</w:t>
      </w:r>
      <w:r w:rsidRPr="00D135B6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b/>
          <w:bCs/>
          <w:color w:val="333333"/>
          <w:sz w:val="24"/>
          <w:szCs w:val="24"/>
          <w:rtl/>
        </w:rPr>
        <w:t>ن</w:t>
      </w:r>
    </w:p>
    <w:p w14:paraId="51616E6E" w14:textId="66374598" w:rsidR="00D135B6" w:rsidRPr="00D135B6" w:rsidRDefault="00D135B6" w:rsidP="00D135B6">
      <w:pPr>
        <w:bidi/>
        <w:jc w:val="lowKashida"/>
        <w:rPr>
          <w:rFonts w:ascii="Tahoma" w:eastAsia="Times New Roman" w:hAnsi="Tahoma" w:cs="B Nazanin"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سرفصل چهارم به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خری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فروش ساختمان خواه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پرداخت که در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آ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باب مهم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 که چگونه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 را خر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د؟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چگونه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 را فروخت؟ با پول خر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فروش ساختمان چه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کرد؟ آ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اجازه دار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تا خر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فروش ساختمان را در اذهان و ع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جامعه به مانند خر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فروش سا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کالاها تبد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ل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م؟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کار نه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شده است. اگر مجموعه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فروش ساختمان به انضمام خر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فروش زم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کس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بررس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کند، متوجه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شود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در نظام ارزش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اسلام، خر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فروش مسکن و زم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جزو مکروه‌تر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مشاغل محسوب 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شوند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اساساً اجازه ندار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تا چن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مشاغل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در جامعه برجسته کن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همچن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مشارکت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مردم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برای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مسکن مؤمن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گران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هم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باب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 که درکتب «بحار الانوار»، «محاسن» و 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کتب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آن پرداخته شده است؛ به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هم إن شاء الله خواهم پ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رداخت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توض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ح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خواهم داد</w:t>
      </w: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>.</w:t>
      </w:r>
    </w:p>
    <w:p w14:paraId="21D659E3" w14:textId="77777777" w:rsidR="00D135B6" w:rsidRPr="00D135B6" w:rsidRDefault="00D135B6" w:rsidP="00D135B6">
      <w:pPr>
        <w:pStyle w:val="ListParagraph"/>
        <w:numPr>
          <w:ilvl w:val="0"/>
          <w:numId w:val="1"/>
        </w:numPr>
        <w:bidi/>
        <w:jc w:val="lowKashida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b/>
          <w:bCs/>
          <w:color w:val="333333"/>
          <w:sz w:val="24"/>
          <w:szCs w:val="24"/>
          <w:rtl/>
        </w:rPr>
        <w:t>بسته</w:t>
      </w:r>
      <w:r w:rsidRPr="00D135B6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 xml:space="preserve"> پنجم: مقررات بهره بردار</w:t>
      </w:r>
      <w:r w:rsidRPr="00D135B6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 xml:space="preserve"> از ساختمان</w:t>
      </w:r>
    </w:p>
    <w:p w14:paraId="374330D5" w14:textId="78DC72EB" w:rsidR="00D135B6" w:rsidRPr="00D135B6" w:rsidRDefault="00D135B6" w:rsidP="00D135B6">
      <w:pPr>
        <w:bidi/>
        <w:jc w:val="lowKashida"/>
        <w:rPr>
          <w:rFonts w:ascii="Tahoma" w:eastAsia="Times New Roman" w:hAnsi="Tahoma" w:cs="B Nazanin"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سرفصل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پنجم -غ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از مقدمه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بحث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-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مقررات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مربوط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به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بهره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برداری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از ساختمان است. اساساً خانه در اسلام، برا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چه است و برا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چه غرض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ساخته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شود؟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مطلب هم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مورد مباحثه قرار 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در حال حاضر به دل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ل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غفلت حوزه‌ها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علم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عدم بحث در مورد کارکردها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ساختمان، ح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مردمان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دارا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دار واسعه هستند، بهره بردار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صح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از ساختمان خود نم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کنند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مجموعه‌ا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از فوائد را برا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بهره بردار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از ساختمان در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برشمرده‌اند که از جمله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آنها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توسعه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صله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رحم،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توسعه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علم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آموزی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بعض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موارد 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 که إن شاء الله به آن خواهم پردا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خت</w:t>
      </w:r>
      <w:r w:rsidRPr="00D135B6">
        <w:rPr>
          <w:rFonts w:ascii="Tahoma" w:eastAsia="Times New Roman" w:hAnsi="Tahoma" w:cs="B Nazanin"/>
          <w:color w:val="333333"/>
          <w:sz w:val="24"/>
          <w:szCs w:val="24"/>
        </w:rPr>
        <w:t>.</w:t>
      </w:r>
    </w:p>
    <w:p w14:paraId="27B52D47" w14:textId="77777777" w:rsidR="00D135B6" w:rsidRPr="00D135B6" w:rsidRDefault="00D135B6" w:rsidP="00D135B6">
      <w:pPr>
        <w:pStyle w:val="ListParagraph"/>
        <w:numPr>
          <w:ilvl w:val="0"/>
          <w:numId w:val="1"/>
        </w:numPr>
        <w:bidi/>
        <w:jc w:val="lowKashida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b/>
          <w:bCs/>
          <w:color w:val="333333"/>
          <w:sz w:val="24"/>
          <w:szCs w:val="24"/>
          <w:rtl/>
        </w:rPr>
        <w:t>بسته</w:t>
      </w:r>
      <w:r w:rsidRPr="00D135B6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 xml:space="preserve"> ششم: مقررات مرتبط با تزئ</w:t>
      </w:r>
      <w:r w:rsidRPr="00D135B6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b/>
          <w:bCs/>
          <w:color w:val="333333"/>
          <w:sz w:val="24"/>
          <w:szCs w:val="24"/>
          <w:rtl/>
        </w:rPr>
        <w:t>نات</w:t>
      </w:r>
      <w:r w:rsidRPr="00D135B6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 xml:space="preserve"> و دکوراس</w:t>
      </w:r>
      <w:r w:rsidRPr="00D135B6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b/>
          <w:bCs/>
          <w:color w:val="333333"/>
          <w:sz w:val="24"/>
          <w:szCs w:val="24"/>
          <w:rtl/>
        </w:rPr>
        <w:t>ون</w:t>
      </w:r>
      <w:r w:rsidRPr="00D135B6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 xml:space="preserve"> داخل</w:t>
      </w:r>
      <w:r w:rsidRPr="00D135B6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ی</w:t>
      </w:r>
    </w:p>
    <w:p w14:paraId="6C96C4B9" w14:textId="657A90C8" w:rsidR="00D135B6" w:rsidRPr="00D135B6" w:rsidRDefault="00D135B6" w:rsidP="00D135B6">
      <w:pPr>
        <w:bidi/>
        <w:jc w:val="lowKashida"/>
        <w:rPr>
          <w:rFonts w:ascii="Tahoma" w:eastAsia="Times New Roman" w:hAnsi="Tahoma" w:cs="B Nazanin"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lastRenderedPageBreak/>
        <w:t>سرفصل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در مباحثات خواه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داشت -اگر زمان اجازه دهد- و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ژگ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ظاهر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 و -به اصطلاح- تزئ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 براساس آ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است.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دسترسی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ساختمان، جزو اول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واجب‌تر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ژگ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ظاهر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 است؛ ممکن است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ساختمان، ساختمان خوب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باش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اما از 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ث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دسترس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طراح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درست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نداشته باشد.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دی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ارتفاع ساختمان است که در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بر آن تأک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شده است؛ ذ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ل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عنوان «سمک الب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ت»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توص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وجود دارد که از ساخت ساختمان مرتفع نه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دلائل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آن ذکر شده است که آن دلائل، در حوزه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سلامت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و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تن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ظ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روابط انسان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هستند.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دی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گر،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حر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 است، هم در مورد درب ساختمان حضرات توص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دارند و هم در مورد پشت بام که از ساخت پشت بام‌ها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بدون حر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شده است.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رنگ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ساختمان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هم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در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روای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محل بحث است و به آرامش انسان‌ها کمک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کند؛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متأسفانه در 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معمار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جد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از رنگ سف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عبور شده است. رنگ سف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علاوه بر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نکه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گرما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کمتر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جاد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کند،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لحاظ روانشناس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اگر دائماً در محل 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انسان باشد و رؤ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شود، تأث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رات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مثبت دارد.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تزئی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 که شامل صُوَر و تماث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ل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نباشد هم بحث‌ها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 که به آنها خو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پرداخت. پس در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سرفصل اخ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ظاهر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و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تزئی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 از منظر آ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پرداز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>.</w:t>
      </w:r>
    </w:p>
    <w:p w14:paraId="6F05D56E" w14:textId="77777777" w:rsidR="00D135B6" w:rsidRPr="00D135B6" w:rsidRDefault="00D135B6" w:rsidP="00D135B6">
      <w:pPr>
        <w:pStyle w:val="ListParagraph"/>
        <w:numPr>
          <w:ilvl w:val="0"/>
          <w:numId w:val="2"/>
        </w:numPr>
        <w:bidi/>
        <w:jc w:val="lowKashida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b/>
          <w:bCs/>
          <w:color w:val="333333"/>
          <w:sz w:val="24"/>
          <w:szCs w:val="24"/>
          <w:rtl/>
        </w:rPr>
        <w:t>بسته</w:t>
      </w:r>
      <w:r w:rsidRPr="00D135B6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 xml:space="preserve"> هفتم: مقررات مرتبط با ز</w:t>
      </w:r>
      <w:r w:rsidRPr="00D135B6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b/>
          <w:bCs/>
          <w:color w:val="333333"/>
          <w:sz w:val="24"/>
          <w:szCs w:val="24"/>
          <w:rtl/>
        </w:rPr>
        <w:t>ر</w:t>
      </w:r>
      <w:r w:rsidRPr="00D135B6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 xml:space="preserve"> ساخت ها</w:t>
      </w:r>
      <w:r w:rsidRPr="00D135B6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 xml:space="preserve"> بهره بردار</w:t>
      </w:r>
      <w:r w:rsidRPr="00D135B6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 xml:space="preserve"> از ساختمان</w:t>
      </w:r>
    </w:p>
    <w:p w14:paraId="4DD9D046" w14:textId="72C9213D" w:rsidR="00D135B6" w:rsidRPr="00D135B6" w:rsidRDefault="00D135B6" w:rsidP="00D135B6">
      <w:pPr>
        <w:bidi/>
        <w:jc w:val="lowKashida"/>
        <w:rPr>
          <w:rFonts w:ascii="Tahoma" w:eastAsia="Times New Roman" w:hAnsi="Tahoma" w:cs="B Nazanin"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سرفصل هفتم، به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گرما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سرما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فضا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سبز، تهو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اشراف ساختمان‌ها نسبت به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گر،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نظافت ساختمان و هوا خواه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پرداخت.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ن‌ها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مجموعه مقررات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هستند که اگر ناد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گرفته شوند -حت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با وجود رعا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مقررات- باز هم ساختمان از حالت سکونت و آرامش خ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ارج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خواهد شد. در سابق مدل‌ها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گرما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سرما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طب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ع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وجود داشت که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توان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نها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اح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کرد؛ در حال حاضر تحق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قات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دوستان ما در دانشگاه‌ها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انجام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دهند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بر امکان گرما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سرما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طب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ع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ناظر است و حت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بعض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جاها به مرحله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نمونه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سازی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رس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ده‌اند،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توان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نها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تعم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داد؟ اگر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ما در گرما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سرما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طب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ع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سرانجام برسد، هم هز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خانوار کاهش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ابد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هم گرما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سرما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طب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ع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لحاظ تأث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سلامت مف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دتر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سالم‌تر از گرما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سرما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مصنوع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 که إن شاء الله به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نها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خواه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پرداخت. در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طور مفصل در مورد فضا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سبز خانه و درختان و گل و 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اه‌ها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درون خانه بحث وجود دارد که همه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ای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موارد مغفول مانده است و بحث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مورد آنها 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ست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إن شاء الله مطرح خواه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کرد</w:t>
      </w:r>
      <w:r w:rsidRPr="00D135B6">
        <w:rPr>
          <w:rFonts w:ascii="Tahoma" w:eastAsia="Times New Roman" w:hAnsi="Tahoma" w:cs="B Nazanin"/>
          <w:color w:val="333333"/>
          <w:sz w:val="24"/>
          <w:szCs w:val="24"/>
        </w:rPr>
        <w:t>.</w:t>
      </w:r>
    </w:p>
    <w:p w14:paraId="3817FC40" w14:textId="77777777" w:rsidR="00D135B6" w:rsidRPr="00D135B6" w:rsidRDefault="00D135B6" w:rsidP="00D135B6">
      <w:pPr>
        <w:pStyle w:val="ListParagraph"/>
        <w:numPr>
          <w:ilvl w:val="0"/>
          <w:numId w:val="2"/>
        </w:numPr>
        <w:bidi/>
        <w:jc w:val="lowKashida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b/>
          <w:bCs/>
          <w:color w:val="333333"/>
          <w:sz w:val="24"/>
          <w:szCs w:val="24"/>
          <w:rtl/>
        </w:rPr>
        <w:t>بسته</w:t>
      </w:r>
      <w:r w:rsidRPr="00D135B6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 xml:space="preserve"> هشتم: مقررات مرتبط با ح</w:t>
      </w:r>
      <w:r w:rsidRPr="00D135B6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b/>
          <w:bCs/>
          <w:color w:val="333333"/>
          <w:sz w:val="24"/>
          <w:szCs w:val="24"/>
          <w:rtl/>
        </w:rPr>
        <w:t>وانات</w:t>
      </w:r>
      <w:r w:rsidRPr="00D135B6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 xml:space="preserve"> خانگ</w:t>
      </w:r>
      <w:r w:rsidRPr="00D135B6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ی</w:t>
      </w:r>
    </w:p>
    <w:p w14:paraId="0B34EF88" w14:textId="72A302F8" w:rsidR="00D135B6" w:rsidRPr="00D135B6" w:rsidRDefault="00D135B6" w:rsidP="00D135B6">
      <w:pPr>
        <w:bidi/>
        <w:jc w:val="lowKashida"/>
        <w:rPr>
          <w:rFonts w:ascii="Tahoma" w:eastAsia="Times New Roman" w:hAnsi="Tahoma" w:cs="B Nazanin"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سرفصل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هشتم که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سرفصل بس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مهم است،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حی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وانات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خانگ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است. باز هم چون حوزه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علمی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سرپرست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مباحثات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موضوع را نپذ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رفته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است، در آپارتمان‌ها به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سمت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ل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شده است که به شکل غ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رقاعده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مند از 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وانات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خانگ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استفاده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شود؛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درحال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نسبت به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بحث و گفتگو شود. خود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حی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وانات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خانگ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اگر وجود داشته باشد، ز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رساخت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سلامت و باز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کودکان است. بنده در هم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نجا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عرض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-چون ممکن است به دل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ل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کثرت مباحثات به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بحث نرسم- به نظر ما اح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پرداخت قاعده مند به 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وانات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خانگ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سرنوشت ساخت اسباب باز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صنعت اسباب 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باز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در دن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متحول خواهد کرد. برا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کودکان باز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با 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وانات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خانگ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بس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جذاب‌تر از باز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با اسباب باز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مصنوع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خواهد بود. بنابرا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پرداختن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به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حی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وانات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خانگ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کمک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تا بتوان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صنعت اسباب باز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مد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طبق برخ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آمارها چهارم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صنعت پر سود دن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 که در آن چالش‌ها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ترب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هو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شود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البته در سال‌ها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اخ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سع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شده است تا مثلاً عروسک سارا و دارا در مقابل برخ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از 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lastRenderedPageBreak/>
        <w:t>مدل‌ها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غرب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آن ساخته شود، اما فکر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نها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راه حل‌ها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موقت است و فهم ما به نحو درا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از آ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 که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توان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="00221E05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اسباب باز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با 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وانات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خانگ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جا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گز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کرد و معمار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نده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بازی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طراح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کرد</w:t>
      </w:r>
      <w:r w:rsidRPr="00D135B6">
        <w:rPr>
          <w:rFonts w:ascii="Tahoma" w:eastAsia="Times New Roman" w:hAnsi="Tahoma" w:cs="B Nazanin"/>
          <w:color w:val="333333"/>
          <w:sz w:val="24"/>
          <w:szCs w:val="24"/>
        </w:rPr>
        <w:t>.</w:t>
      </w:r>
    </w:p>
    <w:p w14:paraId="08D5E470" w14:textId="77777777" w:rsidR="00D135B6" w:rsidRPr="00D135B6" w:rsidRDefault="00D135B6" w:rsidP="00D135B6">
      <w:pPr>
        <w:pStyle w:val="ListParagraph"/>
        <w:numPr>
          <w:ilvl w:val="0"/>
          <w:numId w:val="2"/>
        </w:numPr>
        <w:bidi/>
        <w:jc w:val="lowKashida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b/>
          <w:bCs/>
          <w:color w:val="333333"/>
          <w:sz w:val="24"/>
          <w:szCs w:val="24"/>
          <w:rtl/>
        </w:rPr>
        <w:t>بسته</w:t>
      </w:r>
      <w:r w:rsidRPr="00D135B6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 xml:space="preserve"> نهم: مقررات مرتبط با مصالح ساختمان</w:t>
      </w:r>
    </w:p>
    <w:p w14:paraId="10A960BA" w14:textId="48293C2A" w:rsidR="00D135B6" w:rsidRPr="00D135B6" w:rsidRDefault="00D135B6" w:rsidP="00D135B6">
      <w:pPr>
        <w:bidi/>
        <w:jc w:val="lowKashida"/>
        <w:rPr>
          <w:rFonts w:ascii="Tahoma" w:eastAsia="Times New Roman" w:hAnsi="Tahoma" w:cs="B Nazanin"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و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درنها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سرفصل نهم از مقررات فقه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ساختمان، به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مصالح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ساختمانی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پرداز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آ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مورد مصالح ساختمان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شکل فعل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عمل کرد؟ آ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مقدار آهن در مصالح ساختمان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پرکاربرد باشد؟ آ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مصالح ساختمان را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طور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طراح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کرد که مح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ز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ست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چالش کش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شود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ق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اول اسلام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 که از مصالح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استفاده شود که مضر به مح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ز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ست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نباشد؟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هم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سرفصل است که به آن خواهم پرداخت</w:t>
      </w: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>.</w:t>
      </w:r>
    </w:p>
    <w:p w14:paraId="4CF07059" w14:textId="356249EB" w:rsidR="00D135B6" w:rsidRPr="004A1311" w:rsidRDefault="00D135B6" w:rsidP="00D135B6">
      <w:pPr>
        <w:bidi/>
        <w:jc w:val="lowKashida"/>
        <w:rPr>
          <w:rFonts w:ascii="Tahoma" w:eastAsia="Times New Roman" w:hAnsi="Tahoma" w:cs="B Nazanin"/>
          <w:color w:val="0070C0"/>
          <w:sz w:val="24"/>
          <w:szCs w:val="24"/>
        </w:rPr>
      </w:pP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بنابرا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ن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آنچنان که گزارش دادم، جلسه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امروز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در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خبرگزاری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رسا،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ک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جلسه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آغازی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ن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برا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مباحثات تفص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ل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در حوزه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ساختمان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خواهد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بود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.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همی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شه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عرض کرده‌ام که به فضل اله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در نقشه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الگوی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پ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شرفت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اسلام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به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ک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بلا مبتلا نشده‌ا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م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و آن هم بلا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اجمال گو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در حوزه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نظام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سازی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اس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ت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>. در هر حوزه‌ا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که شروع به بحث کرده‌ا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م،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حداقل به 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ن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شکل است که محتوا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آموزش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عم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ق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براساس آ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ات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و روا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ات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در چهل جلسه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درسی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و بحث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آماده کرده‌ا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م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>. البته معمولاً 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نگونه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است که حُسن الاستماع و حوصله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مخاطبی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ن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ما -چه در دانشگاه، چه در دستگاه‌ها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اجرا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و چه د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ر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حوزه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علمی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ه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>- کم بوده است و ما هم کمتر مباحثات را مطرح کرده‌ا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م؛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اما باز هم در 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ن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جا برا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چندم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ن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بار متذکر م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شوم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که آفت اصل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نظام ساز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اجمال گو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و کل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گو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است. اگر مباحثاتتان کل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ات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ابوالبقا باشد و تفص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ل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نباشد، آن مباحثات ه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چگاه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تبد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ل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به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ک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نقشه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عی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ن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و عمل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ات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نخواهد شد و قابل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ت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مقا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سه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با نقشه‌ها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موجود را نخواهد داشت. بنابرا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ن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ن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سرفصل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که عرض کردم مقررات فقه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ساختمان است و از حضرت ول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عصر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-ارواحنا فداه- تقاضا م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کنم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تا 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شان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دعا بفرما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ند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که ما توف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ق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پ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دا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کن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م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در جلسات تفص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ل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تمام 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ن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ده سرفصل را محضر شما تشر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ح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کن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م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>. اما به هر حال به اندازه‌ا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که وقت جلسه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امروز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اجازه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می‌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دهد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بنده وارد بحث م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شوم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و إن شاء الله در مورد ساختمان مطالب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را عرض م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کنم</w:t>
      </w:r>
      <w:r w:rsid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.</w:t>
      </w:r>
    </w:p>
    <w:p w14:paraId="3F12E9B0" w14:textId="77777777" w:rsidR="00D135B6" w:rsidRPr="00D135B6" w:rsidRDefault="00D135B6" w:rsidP="00D135B6">
      <w:pPr>
        <w:pStyle w:val="ListParagraph"/>
        <w:numPr>
          <w:ilvl w:val="0"/>
          <w:numId w:val="2"/>
        </w:numPr>
        <w:bidi/>
        <w:jc w:val="lowKashida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b/>
          <w:bCs/>
          <w:color w:val="333333"/>
          <w:sz w:val="24"/>
          <w:szCs w:val="24"/>
          <w:rtl/>
        </w:rPr>
        <w:t>شرح</w:t>
      </w:r>
      <w:r w:rsidRPr="00D135B6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 xml:space="preserve"> اجمال</w:t>
      </w:r>
      <w:r w:rsidRPr="00D135B6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 xml:space="preserve"> بسته مقدمات</w:t>
      </w:r>
      <w:r w:rsidRPr="00D135B6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 xml:space="preserve"> بحث</w:t>
      </w:r>
    </w:p>
    <w:p w14:paraId="539BD93B" w14:textId="7DBBEF64" w:rsidR="00D135B6" w:rsidRPr="00D135B6" w:rsidRDefault="00D135B6" w:rsidP="00D135B6">
      <w:pPr>
        <w:bidi/>
        <w:jc w:val="lowKashida"/>
        <w:rPr>
          <w:rFonts w:ascii="Tahoma" w:eastAsia="Times New Roman" w:hAnsi="Tahoma" w:cs="B Nazanin"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به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مقدمه و سرفصل اول بحث برگرد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. همانطور که عرض کردم در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نظام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سازی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معتقد هست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نقطه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آغازی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جاد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نظم جد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کشور -که و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ژگ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نظم جد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 که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تواند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روابط انسان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به نحو تکامل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افته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لجست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کند- تغ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هو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ساختمان است. اگر در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ساختمان، تعر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ف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محله و شهر تحول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جاد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نکن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تحولات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که بحث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سرانجام نخواهد رس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>.</w:t>
      </w:r>
    </w:p>
    <w:p w14:paraId="1CE9938A" w14:textId="6E3BCE7B" w:rsidR="00D135B6" w:rsidRPr="004A1311" w:rsidRDefault="00D135B6" w:rsidP="00D135B6">
      <w:pPr>
        <w:bidi/>
        <w:jc w:val="lowKashida"/>
        <w:rPr>
          <w:rFonts w:ascii="Tahoma" w:eastAsia="Times New Roman" w:hAnsi="Tahoma" w:cs="B Nazanin"/>
          <w:sz w:val="24"/>
          <w:szCs w:val="24"/>
        </w:rPr>
      </w:pP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بنده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مثال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زنم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تا بحث واضح‌تر شود. به عنوان مثال در حال حاضر وزارت دفاع حسب الأمر در مورد دفاع آ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نده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بحث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کنند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دفاع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از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کشور،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جدی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است؛ کشور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تهد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خود را در وضع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فعل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در آ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نده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نشناسد، آن کشور با چالش‌ها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جد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رو به رو خواهد شد. پس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مطالعات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در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مورد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دفاع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آی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نده،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جدی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 و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آن پرداخت. پدافند غ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رعامل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هم در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حوزه ورود پ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کرده است؛ اگر مقررات مل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 را ملاحظه کن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از مسائل آن،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پدافند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غی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رعامل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ساخت ساختمان است؛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عن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دنبال اقدامات غ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رنظام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حوزه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ساختمان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هستند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که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به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دفاع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کشور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کمک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می‌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. پس به عنوان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از مثال‌ها عرض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اگر بتوان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 را تغ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هو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آثار دفاع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خواهد داشت؛ به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شکل 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که </w:t>
      </w:r>
      <w:r w:rsidR="00221E05">
        <w:rPr>
          <w:rFonts w:ascii="Tahoma" w:eastAsia="Times New Roman" w:hAnsi="Tahoma" w:cs="B Nazanin"/>
          <w:color w:val="0070C0"/>
          <w:sz w:val="24"/>
          <w:szCs w:val="24"/>
          <w:rtl/>
        </w:rPr>
        <w:t>مسأله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ساختمان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تأثی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ر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مستق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م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بر روابط م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ان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انسان‌ها دارد و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ک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ساختمان بد م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تواند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روابط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ان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انسان‌ها را گسسته کند. بنابرا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ن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در روابط گسسته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اجتماعی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مدل‌ها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دفاع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شکل د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گر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پ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دا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خواهد کرد و اگر بتوان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د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ساختمان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بساز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د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که تأث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ر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lastRenderedPageBreak/>
        <w:t>آن پ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وسته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کردن روابط انسان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باشد، کار مد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ران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دفاع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کشور در فضا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پ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وستگ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روابط انسان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آسان‌تر خواهد شد. در فضا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گسستگ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روابط انسان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دفاع براساس ابزارها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تکنولوژ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ک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و ابزارها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موشک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و سلاح‌ها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برتر طراح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شود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>. اساساً وقت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ک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دانشمند و استراتژ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ست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حوزه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دفاعی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نقش روابط انسان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را در دفاع نب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ند،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وقت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مدل‌ها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دفاع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را برا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آ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نده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طراح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کند،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همه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ای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نها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را مبتن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بر برت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ر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سلاح تعر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ف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کند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. اما اگر </w:t>
      </w:r>
      <w:r w:rsidR="00221E05">
        <w:rPr>
          <w:rFonts w:ascii="Tahoma" w:eastAsia="Times New Roman" w:hAnsi="Tahoma" w:cs="B Nazanin"/>
          <w:color w:val="0070C0"/>
          <w:sz w:val="24"/>
          <w:szCs w:val="24"/>
          <w:rtl/>
        </w:rPr>
        <w:t>مسأله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پی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وستگ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روابط انسان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موضوع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ت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پ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دا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کند، پس م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توان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بر اساس آن نه تنها خود عمل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ات‌ها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دفاع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را طراح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کن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م،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بلکه لجست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ک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ک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جنگ را هم براساس آن طراح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کن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م؛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مانند آنچه در هشت سال دفاع مقدس اتفاق افتاد. پ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وستگ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روابط انسان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در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کشور 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ران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به امام خم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ن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-عظ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م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الشأن- اجازه داد تا مدل بس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ج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را در عمل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ات‌ها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و لجست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ک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جنگ به کار گ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ر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کند. مرحوم شه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د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بزرگوار حاج قاسم سل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مان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هم در پد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ده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اخ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ر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مدافعان حرم، از هم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ن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پ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وستگ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روابط انسان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استفاده کردند و آمر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کا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را در منطقه زم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نگ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ر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کردند. ب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نابرا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ن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="00221E05">
        <w:rPr>
          <w:rFonts w:ascii="Tahoma" w:eastAsia="Times New Roman" w:hAnsi="Tahoma" w:cs="B Nazanin"/>
          <w:color w:val="0070C0"/>
          <w:sz w:val="24"/>
          <w:szCs w:val="24"/>
          <w:rtl/>
        </w:rPr>
        <w:t>مسأله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پی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وستگ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روابط انسان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تواند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بافت معمار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دفاع آ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نده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کشور را بازتعر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ف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کند. حالا اگر 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ن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مبنا را در حوزه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دفاع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بپذی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ر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م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-که ما در نظر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ه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امن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ت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سِلم هم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ن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را تشر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ح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کرده‌ا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م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- </w:t>
      </w:r>
      <w:r w:rsidR="00221E05">
        <w:rPr>
          <w:rFonts w:ascii="Tahoma" w:eastAsia="Times New Roman" w:hAnsi="Tahoma" w:cs="B Nazanin"/>
          <w:color w:val="0070C0"/>
          <w:sz w:val="24"/>
          <w:szCs w:val="24"/>
          <w:rtl/>
        </w:rPr>
        <w:t>مسأله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پی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وستگ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روابط انسان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وابسته به ساختمان است؛ </w:t>
      </w:r>
      <w:r w:rsidRPr="004A1311">
        <w:rPr>
          <w:rFonts w:ascii="Tahoma" w:eastAsia="Times New Roman" w:hAnsi="Tahoma" w:cs="B Nazanin"/>
          <w:sz w:val="24"/>
          <w:szCs w:val="24"/>
          <w:rtl/>
        </w:rPr>
        <w:t>اگر ساختمان به نحو آپارتمان باشد، د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گر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نم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توان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د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صله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رحم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داشته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باشی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د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و صله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رحم،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پی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وستگ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روابط انسان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ا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جاد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م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کند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و در نت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جه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آثار آن در حوزه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دفاع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هم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آشکار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خواهد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شد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.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بنده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سابقاً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که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در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وزارت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دفاع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مباحثاتی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را داشتم، به دوستان عرض کردم که اگر م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خواه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د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دفاع آ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نده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کشور را ب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ررس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کن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د،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با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د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بتوان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د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نقش روابط انسان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را در دفاع آنال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ز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کن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د</w:t>
      </w:r>
      <w:r w:rsidRPr="004A1311">
        <w:rPr>
          <w:rFonts w:ascii="Tahoma" w:eastAsia="Times New Roman" w:hAnsi="Tahoma" w:cs="B Nazanin"/>
          <w:sz w:val="24"/>
          <w:szCs w:val="24"/>
          <w:rtl/>
        </w:rPr>
        <w:t>. اگر دفاع را مبتن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بر روابط انسان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بازتعر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ف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کن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د،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بعداً نخواه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د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آمد تا مز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ت‌ها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دفاع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کشور را تنها در حوزه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سلاح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تعیی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ن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کن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د؛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بلکه حوزه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سلاح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تبدی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ل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به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ک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عامل فرع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برا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عامل اصل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حوزه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دفاع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-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که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="00221E05">
        <w:rPr>
          <w:rFonts w:ascii="Tahoma" w:eastAsia="Times New Roman" w:hAnsi="Tahoma" w:cs="B Nazanin" w:hint="cs"/>
          <w:sz w:val="24"/>
          <w:szCs w:val="24"/>
          <w:rtl/>
        </w:rPr>
        <w:t>مسأله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پی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وستگ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روابط انسان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باشد- م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شود</w:t>
      </w:r>
      <w:r w:rsidRPr="004A1311">
        <w:rPr>
          <w:rFonts w:ascii="Tahoma" w:eastAsia="Times New Roman" w:hAnsi="Tahoma" w:cs="B Nazanin"/>
          <w:sz w:val="24"/>
          <w:szCs w:val="24"/>
          <w:rtl/>
        </w:rPr>
        <w:t>. بنابرا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ن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به دل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ل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تأث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ر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ساختمان بر گسستگ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ا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پ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وستگ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روابط انسان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ز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رساخت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حوزه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دفاع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و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پدافند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غی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رعامل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کشور هم هست. پس ا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ن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هم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ک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سرفصل است که به صورت مجزا در نظر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ه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امن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ت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سِلم شرح داده‌ا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م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که خود آن هم جلسه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تفصی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ل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د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گر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را ن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از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دارد</w:t>
      </w:r>
      <w:r w:rsidR="004A1311" w:rsidRPr="004A1311">
        <w:rPr>
          <w:rFonts w:ascii="Tahoma" w:eastAsia="Times New Roman" w:hAnsi="Tahoma" w:cs="B Nazanin" w:hint="cs"/>
          <w:sz w:val="24"/>
          <w:szCs w:val="24"/>
          <w:rtl/>
        </w:rPr>
        <w:t>.</w:t>
      </w:r>
    </w:p>
    <w:p w14:paraId="47CDC636" w14:textId="63A55328" w:rsidR="00D135B6" w:rsidRPr="00D135B6" w:rsidRDefault="00D135B6" w:rsidP="00D135B6">
      <w:pPr>
        <w:bidi/>
        <w:jc w:val="lowKashida"/>
        <w:rPr>
          <w:rFonts w:ascii="Tahoma" w:eastAsia="Times New Roman" w:hAnsi="Tahoma" w:cs="B Nazanin"/>
          <w:color w:val="333333"/>
          <w:sz w:val="24"/>
          <w:szCs w:val="24"/>
        </w:rPr>
      </w:pP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ا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مثال د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گر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ا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ن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است که به فضل اله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و برکت انقلاب اسلام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تشکل‌ها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خودجوش حوزه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تعلی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م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و ترب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ت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خ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ل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فعال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ت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دارند و آرام آرام ام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د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ا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ن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م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رود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که بتوان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م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در آ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نده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ک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آموزش و پرورش منسجم و متناسب با جهت گ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ر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انقلاب اسلام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داشته باش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م؛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ا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ن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ک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نکته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مثبت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است،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حا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ل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سؤال اساس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ا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به وجود م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ا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د</w:t>
      </w:r>
      <w:r w:rsidRPr="004A1311">
        <w:rPr>
          <w:rFonts w:ascii="Tahoma" w:eastAsia="Times New Roman" w:hAnsi="Tahoma" w:cs="B Nazanin"/>
          <w:sz w:val="24"/>
          <w:szCs w:val="24"/>
          <w:rtl/>
        </w:rPr>
        <w:t>: آ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ا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تشکل‌ها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حوزه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آموزش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و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پرورش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و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جری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ان‌ها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حوزو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و انقلاب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ا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که آموزش و پرورش فعل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را متناسب با جهت گ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ر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انقلاب و اسلام نم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دانند،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م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توانند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بدون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ک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ساختمان با و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ژگ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ها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که در آ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ات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و روا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ات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گفته شده است، ترب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ت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را مد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ر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ت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ک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نند؟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به عنوان مثال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ونسکو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روز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را اعلام کرده است به عنوان روز جهان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کودک آزار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و </w:t>
      </w:r>
      <w:r w:rsidR="00221E05">
        <w:rPr>
          <w:rFonts w:ascii="Tahoma" w:eastAsia="Times New Roman" w:hAnsi="Tahoma" w:cs="B Nazanin"/>
          <w:sz w:val="24"/>
          <w:szCs w:val="24"/>
          <w:rtl/>
        </w:rPr>
        <w:t>مسأله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کودک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آزاری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در کشور ما گسترش پ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دا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کرده است و در دن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ا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هم که به اوج خود رس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ده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است تا جا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که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ونسکو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سع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کرده است با مدل‌ها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مع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وب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خود </w:t>
      </w:r>
      <w:r w:rsidR="00221E05">
        <w:rPr>
          <w:rFonts w:ascii="Tahoma" w:eastAsia="Times New Roman" w:hAnsi="Tahoma" w:cs="B Nazanin"/>
          <w:sz w:val="24"/>
          <w:szCs w:val="24"/>
          <w:rtl/>
        </w:rPr>
        <w:t>مسأله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را مد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ر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ت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کند. ر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شه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کودک آزار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چ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ست؟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وقت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بررس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م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شود،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ک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از ر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شه‌ها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اساس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ا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ن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است که ساختمان‌ها ز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رساخت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باز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مد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ر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ت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شده را در اخت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ار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پدر و مادر قرار نم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دهند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و هم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شه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="00221E05">
        <w:rPr>
          <w:rFonts w:ascii="Tahoma" w:eastAsia="Times New Roman" w:hAnsi="Tahoma" w:cs="B Nazanin"/>
          <w:sz w:val="24"/>
          <w:szCs w:val="24"/>
          <w:rtl/>
        </w:rPr>
        <w:t>مسأله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مدی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ر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ت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باز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کودکان دور از دسترس پدر و مادرها قرار م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گ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رد؛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پس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ک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از بخش‌ها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اصل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معضل به ا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ن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="00221E05">
        <w:rPr>
          <w:rFonts w:ascii="Tahoma" w:eastAsia="Times New Roman" w:hAnsi="Tahoma" w:cs="B Nazanin"/>
          <w:sz w:val="24"/>
          <w:szCs w:val="24"/>
          <w:rtl/>
        </w:rPr>
        <w:t>مسأله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برم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گردد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و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البته بخش‌ها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د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گر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هم دارد. حال اگر بتوان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م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ساختمان را -به شرح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که عرض خواهم کرد- ح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اط‌دار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بساز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م،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پس ح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اط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محل اصل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باز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کودکان م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شود،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اگر هم بتوان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م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مقررات مربوط به ح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وانات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خانگ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را اح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ا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کن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م،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آن وقت مح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ط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باز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کودکان در خانه جذاب‌تر از گِ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م‌نت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ها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ا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م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ح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ط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باز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پارک‌ها خواهد شد و ا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ن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جذاب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ت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طب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ع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باعث م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شود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که عوارض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مانند کودک آزار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کاهش پ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دا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کند. پس اگر م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خواه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د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ساختمان را بررس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کن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د،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با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د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ارتباط آن را با </w:t>
      </w:r>
      <w:r w:rsidR="00221E05">
        <w:rPr>
          <w:rFonts w:ascii="Tahoma" w:eastAsia="Times New Roman" w:hAnsi="Tahoma" w:cs="B Nazanin"/>
          <w:sz w:val="24"/>
          <w:szCs w:val="24"/>
          <w:rtl/>
        </w:rPr>
        <w:t>مسأله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تربی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ت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هم لحاظ کن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د</w:t>
      </w:r>
      <w:r w:rsidRPr="004A1311">
        <w:rPr>
          <w:rFonts w:ascii="Tahoma" w:eastAsia="Times New Roman" w:hAnsi="Tahoma" w:cs="B Nazanin"/>
          <w:sz w:val="24"/>
          <w:szCs w:val="24"/>
          <w:rtl/>
        </w:rPr>
        <w:t>. البته الان بنده تنها مثال باز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را در ترب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ت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گفتم، اما مخصوص به ا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ن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ن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ست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و همانطور که عرض کردم در بخش کارکردها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ساختمان عرض خواهم کرد که ساختمان در اسلام محل تبادلات علم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ن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ز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هست. وقت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گفتگوها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علم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در درون 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ک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خانه رخ م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دهد،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اثر ترب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ت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آن خ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ل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روشن است. وقت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پدر و مادر کارکردها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خانواده را اح</w:t>
      </w:r>
      <w:r w:rsidRPr="004A1311">
        <w:rPr>
          <w:rFonts w:ascii="Tahoma" w:eastAsia="Times New Roman" w:hAnsi="Tahoma" w:cs="B Nazanin" w:hint="cs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sz w:val="24"/>
          <w:szCs w:val="24"/>
          <w:rtl/>
        </w:rPr>
        <w:t>ا</w:t>
      </w:r>
      <w:r w:rsidRPr="004A1311">
        <w:rPr>
          <w:rFonts w:ascii="Tahoma" w:eastAsia="Times New Roman" w:hAnsi="Tahoma" w:cs="B Nazanin"/>
          <w:sz w:val="24"/>
          <w:szCs w:val="24"/>
          <w:rtl/>
        </w:rPr>
        <w:t xml:space="preserve"> کنند و مثلاً منبر و گفتگ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وها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ح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ث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آ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ه‌ا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در 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lastRenderedPageBreak/>
        <w:t xml:space="preserve">خانه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خود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با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مستمعی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رَحِم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همسا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خود گسترش دهند،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کار افق نما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کودک را تغ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خواهد داد و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توان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آثار ترب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آن را 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ز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مشاهده کرد</w:t>
      </w:r>
      <w:r w:rsidRPr="00D135B6">
        <w:rPr>
          <w:rFonts w:ascii="Tahoma" w:eastAsia="Times New Roman" w:hAnsi="Tahoma" w:cs="B Nazanin"/>
          <w:color w:val="333333"/>
          <w:sz w:val="24"/>
          <w:szCs w:val="24"/>
        </w:rPr>
        <w:t>.</w:t>
      </w:r>
    </w:p>
    <w:p w14:paraId="3C39DE7C" w14:textId="7A377635" w:rsidR="00D135B6" w:rsidRPr="00D135B6" w:rsidRDefault="00D135B6" w:rsidP="00D135B6">
      <w:pPr>
        <w:bidi/>
        <w:jc w:val="lowKashida"/>
        <w:rPr>
          <w:rFonts w:ascii="Tahoma" w:eastAsia="Times New Roman" w:hAnsi="Tahoma" w:cs="B Nazanin"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مثلاً در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اقتصاد،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طبق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محاسبات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ما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خانه‌های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اط‌دار،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500 هزار تومان تا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ک‌م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ون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تومان، هز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نه‌ها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زندگ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خانوار را کاهش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دهد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البته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محاسبات برا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موقع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بود که دولت تدب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ام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تدب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فعل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خودش را در کاهش ارزش پول مل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انجام نداده بود؛ لذ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محاسبه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جدی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هم بکن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محاسبات برا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حدود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تا دو سال پ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است. به دل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ل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نکه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خانه به شما کمک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اقلام اول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زندگ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تأم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بدون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نکه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منجر به آزار و تأذ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همسا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شود؛ بنابرا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خود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بحث را در شرا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ط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مطرح کرد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الآن کس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کارکردها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خانه در حوزه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اقتصاد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نمی‌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پردازد؛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عن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گفتگوها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علم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صداوس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دانشگاه‌ها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ما راجع به آن صورت نم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وقت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درباره اقتصاد مقاومت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صحبت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شود،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کس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صداوس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آ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کارکردها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خانه را در اقتصاد مقاومت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کاهش هز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نه‌ها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خانوار بح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ث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کند</w:t>
      </w:r>
      <w:r w:rsidRPr="00D135B6">
        <w:rPr>
          <w:rFonts w:ascii="Tahoma" w:eastAsia="Times New Roman" w:hAnsi="Tahoma" w:cs="B Nazanin"/>
          <w:color w:val="333333"/>
          <w:sz w:val="24"/>
          <w:szCs w:val="24"/>
        </w:rPr>
        <w:t>.</w:t>
      </w:r>
    </w:p>
    <w:p w14:paraId="1318FEDC" w14:textId="0648BB2F" w:rsidR="00D135B6" w:rsidRPr="00D135B6" w:rsidRDefault="00D135B6" w:rsidP="00D135B6">
      <w:pPr>
        <w:bidi/>
        <w:jc w:val="lowKashida"/>
        <w:rPr>
          <w:rFonts w:ascii="Tahoma" w:eastAsia="Times New Roman" w:hAnsi="Tahoma" w:cs="B Nazanin"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خودش سرفصل بحث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 که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سر فرصت بحث کن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من 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شتر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از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شرح نم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دهم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به آن نم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پردازم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تنها خواستم برا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وزارت مسکن و شهرساز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شفاف کنم که چرا ما در حوزه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الگوی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پ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شرفت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اسلام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حوزه علم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قم در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ساختمان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حساس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هستی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ما مخال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ف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جد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 ساختمان در قالب آپارتمان به شکل فعل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هست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دلا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ل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آن را خواستم تشر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ح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کنم تا دوستان قدر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جا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رفتن به کمبر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ج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ماساچوست و استنفورد، سر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حوزه علم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قم بزنند تا با مفاه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طراح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 در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حوزه آشنا بشوند.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سرفصل اول است. از آن عبور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تا به سا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بحث‌ها بپردازم</w:t>
      </w:r>
      <w:r w:rsidRPr="00D135B6">
        <w:rPr>
          <w:rFonts w:ascii="Tahoma" w:eastAsia="Times New Roman" w:hAnsi="Tahoma" w:cs="B Nazanin"/>
          <w:color w:val="333333"/>
          <w:sz w:val="24"/>
          <w:szCs w:val="24"/>
        </w:rPr>
        <w:t>.</w:t>
      </w:r>
    </w:p>
    <w:p w14:paraId="40F60029" w14:textId="77777777" w:rsidR="00D135B6" w:rsidRPr="00D135B6" w:rsidRDefault="00D135B6" w:rsidP="00D135B6">
      <w:pPr>
        <w:pStyle w:val="ListParagraph"/>
        <w:numPr>
          <w:ilvl w:val="0"/>
          <w:numId w:val="2"/>
        </w:numPr>
        <w:bidi/>
        <w:jc w:val="lowKashida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b/>
          <w:bCs/>
          <w:color w:val="333333"/>
          <w:sz w:val="24"/>
          <w:szCs w:val="24"/>
          <w:rtl/>
        </w:rPr>
        <w:t>شرح</w:t>
      </w:r>
      <w:r w:rsidRPr="00D135B6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 xml:space="preserve"> اجمال</w:t>
      </w:r>
      <w:r w:rsidRPr="00D135B6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 xml:space="preserve"> مقررات مرتبط با محل و زم</w:t>
      </w:r>
      <w:r w:rsidRPr="00D135B6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b/>
          <w:bCs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 xml:space="preserve"> ساختمان</w:t>
      </w:r>
    </w:p>
    <w:p w14:paraId="3870EE40" w14:textId="77777777" w:rsidR="00D135B6" w:rsidRPr="00D135B6" w:rsidRDefault="00D135B6" w:rsidP="00D135B6">
      <w:pPr>
        <w:bidi/>
        <w:jc w:val="lowKashida"/>
        <w:rPr>
          <w:rFonts w:ascii="Tahoma" w:eastAsia="Times New Roman" w:hAnsi="Tahoma" w:cs="B Nazanin"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بحث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دوم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ما در مقررات مل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واقع اول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نوع از مقررات دار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راجع به حساس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اسلام راجع به محل ساخت ساختمان است. ساختمان را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کجا ساخت؟ آ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توان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هر جا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 ساخت؟</w:t>
      </w:r>
    </w:p>
    <w:p w14:paraId="5F70E06B" w14:textId="3F0A484D" w:rsidR="00D135B6" w:rsidRPr="00D135B6" w:rsidRDefault="00D135B6" w:rsidP="00D135B6">
      <w:pPr>
        <w:bidi/>
        <w:jc w:val="lowKashida"/>
        <w:rPr>
          <w:rFonts w:ascii="Tahoma" w:eastAsia="Times New Roman" w:hAnsi="Tahoma" w:cs="B Nazanin"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از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بعض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از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معلوم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شود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نم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توان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همه جا ساختمان ساخت. من به عنوان نمونه به بعض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از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اشاره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البته خود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ازمند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چند جلسه است تا ظهورگ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بحث سند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راجع به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من به دل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ل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ض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ق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وقت از همه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ای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ن‌ها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عبور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کنم</w:t>
      </w:r>
      <w:r w:rsidRPr="00D135B6">
        <w:rPr>
          <w:rFonts w:ascii="Tahoma" w:eastAsia="Times New Roman" w:hAnsi="Tahoma" w:cs="B Nazanin"/>
          <w:color w:val="333333"/>
          <w:sz w:val="24"/>
          <w:szCs w:val="24"/>
        </w:rPr>
        <w:t>.</w:t>
      </w:r>
    </w:p>
    <w:p w14:paraId="085E5A8B" w14:textId="40506701" w:rsidR="00D135B6" w:rsidRPr="00D135B6" w:rsidRDefault="00D135B6" w:rsidP="00D135B6">
      <w:pPr>
        <w:bidi/>
        <w:jc w:val="lowKashida"/>
        <w:rPr>
          <w:rFonts w:ascii="Tahoma" w:eastAsia="Times New Roman" w:hAnsi="Tahoma" w:cs="B Nazanin"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از ام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رالمؤمن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vertAlign w:val="superscript"/>
          <w:rtl/>
        </w:rPr>
        <w:t>علیه السلام</w:t>
      </w:r>
      <w:r w:rsidRPr="00D135B6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نقل‌شده که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فرما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: «اِنَّ لِلّدارِ شَرَفا وَ شَرَفُهَا السّاحَةُ الْواسِعَةُ وَ الْخُلَطاءُ الصّالِحونَ وَ اِنَّ لَها بَرَکةً وَ بَرَکتُها جَودَةُ موضع‌ها وَسَعَةُ ساحت‌ها وَ حُسْنُ جِوارِ ج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رانِها»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خب در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دو فقره وجود 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دارد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من به آن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پردازم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ن‌ها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دلالت دارد بر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نکه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جا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 نم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تواند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هر جا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باشد.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آنجا که فرمود «جودة موضع‌ها»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عن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جا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گاه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 خوب باشد. در ادامه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توض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ح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دهد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.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هم فرمود: «حسن جوار ج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رانها»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عن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 با برکت ساختمان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همسا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خوب داشته باشد. پس بب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از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توان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استفاده کرد که محل ساخت ساختمان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همسا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صح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ح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جا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خوب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طراح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شود. در ادامه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روای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توض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ح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دهد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مراد از جا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خوب، مح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همسا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صح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ح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است. در آن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در اول جلسه در خدمتتان قرائ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کردم، حضرت فرمود: «الجار ثم الدار»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همسای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مح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همسا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مهمی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</w:t>
      </w:r>
      <w:r w:rsidRPr="00D135B6">
        <w:rPr>
          <w:rFonts w:ascii="Tahoma" w:eastAsia="Times New Roman" w:hAnsi="Tahoma" w:cs="B Nazanin"/>
          <w:color w:val="333333"/>
          <w:sz w:val="24"/>
          <w:szCs w:val="24"/>
        </w:rPr>
        <w:t>.</w:t>
      </w:r>
    </w:p>
    <w:p w14:paraId="26C428AA" w14:textId="77777777" w:rsidR="00D135B6" w:rsidRPr="00D135B6" w:rsidRDefault="00D135B6" w:rsidP="00D135B6">
      <w:pPr>
        <w:bidi/>
        <w:jc w:val="lowKashida"/>
        <w:rPr>
          <w:rFonts w:ascii="Tahoma" w:eastAsia="Times New Roman" w:hAnsi="Tahoma" w:cs="B Nazanin"/>
          <w:color w:val="333333"/>
          <w:sz w:val="24"/>
          <w:szCs w:val="24"/>
        </w:rPr>
      </w:pPr>
    </w:p>
    <w:p w14:paraId="4E58D501" w14:textId="2ECF7E3F" w:rsidR="00D135B6" w:rsidRPr="00D135B6" w:rsidRDefault="00D135B6" w:rsidP="00D135B6">
      <w:pPr>
        <w:bidi/>
        <w:jc w:val="lowKashida"/>
        <w:rPr>
          <w:rFonts w:ascii="Tahoma" w:eastAsia="Times New Roman" w:hAnsi="Tahoma" w:cs="B Nazanin"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lastRenderedPageBreak/>
        <w:t>ما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نجا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بحث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انجام داد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مراد از همسا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خوب 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ست؟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نجا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ده‌ها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وجود دارد.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ساخت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ساختمان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و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ارزی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 بر اساس مح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همسا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از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بازشکاف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مفهوم همسا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مح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همسا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دارد. در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ده‌ها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وجود دارد. ما بر اساس قاعده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بی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مبتن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بر ظرف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از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محی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همسا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آ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«محله» تعب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کرده‌ا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در نظر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شهر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محله‌محور تا الآن 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از هزار صفحه بحث گفت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مح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همسا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عن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چه؟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از فرق‌ها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مباحثات ما با اخبار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عه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دارد،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 که به صورت تفص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مفهوم همسا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مح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همسا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شکافت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</w:rPr>
        <w:t>.</w:t>
      </w:r>
    </w:p>
    <w:p w14:paraId="40F059A3" w14:textId="326FF54A" w:rsidR="00D135B6" w:rsidRPr="00D135B6" w:rsidRDefault="00D135B6" w:rsidP="00D135B6">
      <w:pPr>
        <w:bidi/>
        <w:jc w:val="lowKashida"/>
        <w:rPr>
          <w:rFonts w:ascii="Tahoma" w:eastAsia="Times New Roman" w:hAnsi="Tahoma" w:cs="B Nazanin"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با دقت‌ها و احت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اطات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ز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رجال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عرض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ده‌ها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وجود دارد؛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عن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اگر قدر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لحاظ رجال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آسان‌گ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هم باش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اتش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از 100 مورد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درباره تعر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ف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مفهوم همسا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به تعب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ما تعر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ف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دق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ق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«محله» برسد. من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نجا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دعوت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کتاب نظر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ه مد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شهر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محله‌محور را که در ذ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ل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مفهوم «محله»، مح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همسا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تعر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ف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کرده‌ا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عنوان لازمه بحث بب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واضح شود</w:t>
      </w:r>
      <w:r w:rsidRPr="00D135B6">
        <w:rPr>
          <w:rFonts w:ascii="Tahoma" w:eastAsia="Times New Roman" w:hAnsi="Tahoma" w:cs="B Nazanin"/>
          <w:color w:val="333333"/>
          <w:sz w:val="24"/>
          <w:szCs w:val="24"/>
        </w:rPr>
        <w:t>.</w:t>
      </w:r>
    </w:p>
    <w:p w14:paraId="5FAB869F" w14:textId="57DD31D2" w:rsidR="00D135B6" w:rsidRPr="00D135B6" w:rsidRDefault="00D135B6" w:rsidP="00D135B6">
      <w:pPr>
        <w:bidi/>
        <w:jc w:val="lowKashida"/>
        <w:rPr>
          <w:rFonts w:ascii="Tahoma" w:eastAsia="Times New Roman" w:hAnsi="Tahoma" w:cs="B Nazanin"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دقت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نکته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فنی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وجود دارد؛ «همسا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ه»،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«ج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ران»،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«حسن‌الجوار» را که در بعض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آمده، نبا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با لغت معنا کرد، بلکه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بر اساس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شرح داد تا کاملاً واضح شود؛ چون اگر شما عرف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معنا کن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مثلاً بگو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«همسا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خوب» کس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 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شب‌ها سروصدا نداشته باشد و باعث تأذ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همسا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ه‌ها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نشود.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تعر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ف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عرف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فقط هم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مقدار دامنه معنا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دارد؛ اما اگر آمد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مجموع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حوزه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همسای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بحث کرد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گفتگوها خ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توسعه پ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همان طور که عرض کردم مفهوم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نام محله شکل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رد</w:t>
      </w:r>
      <w:r w:rsidRPr="00D135B6">
        <w:rPr>
          <w:rFonts w:ascii="Tahoma" w:eastAsia="Times New Roman" w:hAnsi="Tahoma" w:cs="B Nazanin"/>
          <w:color w:val="333333"/>
          <w:sz w:val="24"/>
          <w:szCs w:val="24"/>
        </w:rPr>
        <w:t>.</w:t>
      </w:r>
    </w:p>
    <w:p w14:paraId="52587BBF" w14:textId="5BCD1FA7" w:rsidR="00D135B6" w:rsidRPr="004A1311" w:rsidRDefault="00D135B6" w:rsidP="00D135B6">
      <w:pPr>
        <w:bidi/>
        <w:jc w:val="lowKashida"/>
        <w:rPr>
          <w:rFonts w:ascii="Tahoma" w:eastAsia="Times New Roman" w:hAnsi="Tahoma" w:cs="B Nazanin"/>
          <w:color w:val="0070C0"/>
          <w:sz w:val="24"/>
          <w:szCs w:val="24"/>
        </w:rPr>
      </w:pP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نجا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نکته‌ا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را مطرح کنم: در ادب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ات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مسکن و شهرساز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که هب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تات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و بخش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ازدهم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سند توسعه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پای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دار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2030 ‌ مطرح م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کند،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ک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مفهوم غلط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از محله مبنا قرار گرفته است؛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عن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ما اصطلاح محله را در ادب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ات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شهرساز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و مد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ر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ت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شهر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دار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م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ول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نه با ق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د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همسا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گ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که در آ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ات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و روا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>ات بحث شده است</w:t>
      </w:r>
      <w:r w:rsidRPr="004A1311">
        <w:rPr>
          <w:rFonts w:ascii="Tahoma" w:eastAsia="Times New Roman" w:hAnsi="Tahoma" w:cs="B Nazanin"/>
          <w:color w:val="0070C0"/>
          <w:sz w:val="24"/>
          <w:szCs w:val="24"/>
        </w:rPr>
        <w:t>.</w:t>
      </w:r>
    </w:p>
    <w:p w14:paraId="27901D23" w14:textId="0B2F4FCF" w:rsidR="00D135B6" w:rsidRPr="00D135B6" w:rsidRDefault="00D135B6" w:rsidP="00D135B6">
      <w:pPr>
        <w:bidi/>
        <w:jc w:val="lowKashida"/>
        <w:rPr>
          <w:rFonts w:ascii="Tahoma" w:eastAsia="Times New Roman" w:hAnsi="Tahoma" w:cs="B Nazanin"/>
          <w:color w:val="333333"/>
          <w:sz w:val="24"/>
          <w:szCs w:val="24"/>
        </w:rPr>
      </w:pP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>لذا وقت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ما هم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شه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در شهردار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ها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و شوراها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شهر بحث م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کن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م،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به دوستان م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گو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م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از واجبات شما بازتعر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ف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مفهوم محله است و با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د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ن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مفهوم را بر اساس روا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ات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مح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ط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همسا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گ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روا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ات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مسجد و بعض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حوزه‌ها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د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گر،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بازتعر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ف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کرد؛ بنابرا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ن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ن‌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ک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سرفصل است که با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د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راجع به آ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ن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صحبت کن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م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. 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ذ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ل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سرفصل محل ساختمان، ما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مهم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زمی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 را مطرح کرد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ل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ما در زم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 با دو مشکل روبرو هست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</w:rPr>
        <w:t>.</w:t>
      </w:r>
    </w:p>
    <w:p w14:paraId="5EBA9DE1" w14:textId="79243F94" w:rsidR="00D135B6" w:rsidRPr="00D135B6" w:rsidRDefault="00D135B6" w:rsidP="00623588">
      <w:pPr>
        <w:bidi/>
        <w:jc w:val="lowKashida"/>
        <w:rPr>
          <w:rFonts w:ascii="Tahoma" w:eastAsia="Times New Roman" w:hAnsi="Tahoma" w:cs="B Nazanin"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مشکل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اول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 که الآن حدود 70% از هز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 مربوط به تأم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هز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زم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است.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راجع به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فکر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اگر قرار است در کشور جمهور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اسلام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خانه‌ها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نده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در قالب محله و با ق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«دار واسعه» بساز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ابتدا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زمی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 را حل کن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نجا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مجموعه‌ا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از اقدامات بحث شود، از جمله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نکه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از جمله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نکه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فروش زم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عنوان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کالا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تجار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هم از نظام ارزش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هم از نظام قانون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کشور حذف شود. ما در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اسلام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فروش زم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وفروش 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برکت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معرف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کرده‌ا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="00623588">
        <w:rPr>
          <w:rFonts w:ascii="Tahoma" w:eastAsia="Times New Roman" w:hAnsi="Tahoma" w:cs="B Nazanin" w:hint="cs"/>
          <w:color w:val="333333"/>
          <w:sz w:val="24"/>
          <w:szCs w:val="24"/>
          <w:rtl/>
        </w:rPr>
        <w:t>.</w:t>
      </w:r>
    </w:p>
    <w:p w14:paraId="3847BC98" w14:textId="117D21D0" w:rsidR="00D135B6" w:rsidRPr="00D135B6" w:rsidRDefault="00D135B6" w:rsidP="00D135B6">
      <w:pPr>
        <w:bidi/>
        <w:jc w:val="lowKashida"/>
        <w:rPr>
          <w:rFonts w:ascii="Tahoma" w:eastAsia="Times New Roman" w:hAnsi="Tahoma" w:cs="B Nazanin"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بنابرا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توان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نگاه به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فروش زم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بر اساس فقه اسلام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مثل 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کالاها بب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د؛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چون اگر آن را به کالاها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ج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تجار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تبد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ل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کرد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کما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نکه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الآن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ن‌طور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 و مردم فکر کنند زم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هم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از اقلام تجار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پرسود محسوب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شود؛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معنا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 که خا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همه گران تمام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شود؛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عن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همه ضررش را خواهند 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</w:rPr>
        <w:t>.</w:t>
      </w:r>
    </w:p>
    <w:p w14:paraId="331AF6BA" w14:textId="74E8B119" w:rsidR="00D135B6" w:rsidRPr="00D135B6" w:rsidRDefault="00D135B6" w:rsidP="00D135B6">
      <w:pPr>
        <w:bidi/>
        <w:jc w:val="lowKashida"/>
        <w:rPr>
          <w:rFonts w:ascii="Tahoma" w:eastAsia="Times New Roman" w:hAnsi="Tahoma" w:cs="B Nazanin"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lastRenderedPageBreak/>
        <w:t>من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ن‌جا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مجلس شورا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اسلام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عرض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تنها با قانون حل نم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شود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«قانون مال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بر عائد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سرما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ه»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وضع کن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موضوع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طبقه‌بند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مشاغل و نظام آموزش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هم اصلاح شود. ما در فقه المکاسب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بحث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دار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- باب اول مکاسب ماست- که در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آ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اول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ز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اهل‌ب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بر آن تاک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داشته‌اند که علت پ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نظام اقتصاد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جد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مقابل نظام اقتصاد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برال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کمون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ست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سا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اقتصادها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مکاتب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شود؛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 که راجع به طبقه‌بند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مشاغل بحث کرده‌ا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برادر خوبم آقا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علو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بروجرد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وقت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مصاحبه‌شان بحث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کردند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گفتند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مالک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دگاه‌ها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کمون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ست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شکل است در 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دگاه‌ها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برال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ست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شکل است و بعد تاک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فرمودند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اسلام نظام اقتصاد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خاص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ندارد؛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اشتباه فن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مرتکب شدند: و آن عبارت از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بود که فکر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کردند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مالک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مع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 مکت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ب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 و براساس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مالک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قضاوت کردند و گفتند که آ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اسلام مکتب اقتصاد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دارد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نه. خوب اصلاً مجرا عوض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شود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ن‌که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ما قضاوت کن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اسلام مکتب اقتصاد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دارد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نه. ما هم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عرض کرده‌ا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مع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قضاوت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طبقه‌بند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مشاغل است. اگر در مجموعه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پ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نکرد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مشاغل را طبقه‌بند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کنند من هم با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همراه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اسلام نظام اقتصاد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خاص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ندارد. ما مع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قضاوت در مورد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ن‌که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اسلام اقتصاد و مکتب اقتصاد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دارد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ندارد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طبقه‌بند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مشاغل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دان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حالا البته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جلسات 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شتر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شرح د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>.</w:t>
      </w:r>
    </w:p>
    <w:p w14:paraId="2C77F971" w14:textId="2D16542C" w:rsidR="00D135B6" w:rsidRPr="00D135B6" w:rsidRDefault="00D135B6" w:rsidP="00D135B6">
      <w:pPr>
        <w:bidi/>
        <w:jc w:val="lowKashida"/>
        <w:rPr>
          <w:rFonts w:ascii="Tahoma" w:eastAsia="Times New Roman" w:hAnsi="Tahoma" w:cs="B Nazanin"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به‌هرحال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خواهم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بر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نکته تاک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کنم که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از فوائد طبقه‌بند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مشاغل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 که شغل در حوزه خر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دوفروش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خانه و در حوزه خر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فروش زم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اسلام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شغل پست و 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برکت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معرف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شود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بنابرا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مشاغل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به عنوان ممرّ اصل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درآمد و کاسب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خودشان ق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رار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دهند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لحاظ برکت مشاغل 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برکت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محسوب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شوند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.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از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فرما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اگر کس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خانه خود را فروخت و خواست پول آن برکت پ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کند حتماً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با آن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خانه 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خودش بخرد.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عن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کرده‌اند که ما پول فروش خانه را خرج کار 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مورد زم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ز هست و حالا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هم بحث شده است. پس نم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توان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با صِرف قانون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زمی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حل کرد،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نظام ارزش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جامعه را تغ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داد. وقت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جامعه به همه 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ز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نگاه کالا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پرسود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آن وقت شما نم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توان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با قانون جلو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بگ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.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بازارها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مواز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به اصطلاح اقتصاددان‌ها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جادشده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اصلش به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برم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گردد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نظام مکاسب اسلام توسط حوزه‌ها بحث نم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شود،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طبقه‌بند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فقه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مشاغل بحث نم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شود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پس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مشکل است</w:t>
      </w: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>.</w:t>
      </w:r>
    </w:p>
    <w:p w14:paraId="11A91C8D" w14:textId="78C0E9C1" w:rsidR="00D135B6" w:rsidRPr="00D135B6" w:rsidRDefault="00D135B6" w:rsidP="00D135B6">
      <w:pPr>
        <w:bidi/>
        <w:jc w:val="lowKashida"/>
        <w:rPr>
          <w:rFonts w:ascii="Tahoma" w:eastAsia="Times New Roman" w:hAnsi="Tahoma" w:cs="B Nazanin"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عرض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کردم که در حوزه زم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  <w:lang w:bidi="fa-IR"/>
        </w:rPr>
        <w:t>۲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مشکل دار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: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ن‌که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ق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زم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بس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بالا است، پس بنابرا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شود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خانه با ق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دار واسعه ساخت. ق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دوم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هست که متأسفانه در سال‌ها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قبل در زمان حکومت پهلو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ق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فراوان بوده و در جمهور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اسلام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هم به‌صورت معدود بنده خبر دار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اتفاق رخ داده که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غصب در زم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نِ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 اتفاق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افتد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منته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غصب‌ها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طرف آن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نهاد دولت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بوده است و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اشتباه اتفاق افتاده است. البته ظاهر مبادله‌ا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هم داشته ول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طرف فروشنده راض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نبوده است، طرف فروشنده با اجبار زم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خود را در اخت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آن نه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قرار داده است. البته خودِ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پرونده است و برا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من هنوز هضم نشده که چرا اخت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زم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نه‌ها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موات در اخت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مردم قرار نم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ما با طرح‌ها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هاد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با طرح‌ها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در حوزه جنگل و زم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هستند اختلاف نظرها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دار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آن‌ها را مجزا در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جلسه بحث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پس بنابرا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ذ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ل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محل ساختمان به دنبال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هست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از طر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ق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اخت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مردم قرار دادن زم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انفال، ق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زم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کاهش ده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م؛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فروش آن را قانون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در نظام ارزش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بنابرا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آرمان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ما خانه هزار متر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  <w:lang w:bidi="fa-IR"/>
        </w:rPr>
        <w:t>۵۰۰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متر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بساز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بدون رعا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ق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حد آرمان باق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خواهد ماند. اما اگر حکومت و ول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فق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تصم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نهاد حکومت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تصم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سرپرستان خانوار از محل انفال زم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اخت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قرار بدهد آن وقت ق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 ساختمان به 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  <w:lang w:bidi="fa-IR"/>
        </w:rPr>
        <w:t>۳۰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درصد ق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تمام‌شده فعل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تمام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شود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به لحاظ اجرا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هم خ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توان بر رو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آن حساب کرد. البته ذ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ل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مطلب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شبهه‌ا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مطرح شده و آن هم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ن‌که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مشکلات مد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چه کار کن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م؟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شهرها بزرگ خواهند شد. ما در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شده‌ا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از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ن‌که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شهر بزرگ داشته باش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بنابرا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فواصل 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lastRenderedPageBreak/>
        <w:t>شهرها را رعا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ز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مثل شهرها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شمال در 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شکل خواهد گرفت؛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عن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شهرها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کوچک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به لحاظ مد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مستقل هستند ول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لحاظ فاصله با 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  <w:lang w:bidi="fa-IR"/>
        </w:rPr>
        <w:t>۵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لومتر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  <w:lang w:bidi="fa-IR"/>
        </w:rPr>
        <w:t>۱۰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لومتر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شهر 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آغاز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شود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بنابرا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شهردار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نگران نباشند که قدرت اداره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شهر بزرگ را نداشته باشند. اساساً ما به دنبال طراح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شهرها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کوچک خواه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فت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.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بحث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آب در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ن‌جا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مطرح خواهد شد که در ادامه اگر وقت کنم به آن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پردازم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ما به سامانه‌ها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تأم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آب غ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رمتمرکز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فکر کرده‌ا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م؛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سامانه‌ها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تأم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آب غ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رمتمرکز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  <w:lang w:bidi="fa-IR"/>
        </w:rPr>
        <w:t>۶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بخش دارد که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بعداً مفصل بحث خواهم کرد. مثلاً شما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توان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لااقل آب غ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رِ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شرب را از محل تغ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مدل سقفِ ساختمان تأم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اگر شما به طراح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جد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ساخت سقف ساختمان فکر کن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بتواند آب از محل بارندگ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در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مخزن تجم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ع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کند،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زان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بارندگ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در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سال اتفاق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افتد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جواب‌گو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تقر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باً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تمام 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ازها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شستشو و 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ازها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غ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رشرب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شما خواه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بود. بنابرا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ن‌ها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هم راه‌حل دارد. من به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جهت به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ن‌ها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اشاره کردم که آقا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بعداً نگو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اگر شما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خواه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دار واسعه بساز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مشکلات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مشکلاتِ مد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آب و زم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ن‌ها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مبتلا خواه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شد. خ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ر؛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ما برا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همه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ن‌ها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فکر کرده‌ا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عدد و آمار و ا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رقام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آن را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توان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جلسه 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بحث کرد. پس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سرفصل اول است؛ سرفصل اول ق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اصل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اش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 که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محل ساخت ساختمان در مح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همسا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فکر کرد. به تعب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ما ساختمان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هو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محله‌ا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ساخته شود. لذا مجلس شورا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اسلام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اگر در دوره بعد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فکر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مس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انقلاب را بسازد، مسکن انقلاب نبا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قالب آپارتمان باشد؛ بلکه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قالب هو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همسا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محله‌ا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باشد.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سرفصل است</w:t>
      </w: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>.</w:t>
      </w:r>
    </w:p>
    <w:p w14:paraId="1FB8FF0D" w14:textId="77777777" w:rsidR="00D135B6" w:rsidRPr="00D135B6" w:rsidRDefault="00D135B6" w:rsidP="00D135B6">
      <w:pPr>
        <w:pStyle w:val="ListParagraph"/>
        <w:numPr>
          <w:ilvl w:val="0"/>
          <w:numId w:val="2"/>
        </w:numPr>
        <w:bidi/>
        <w:jc w:val="lowKashida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b/>
          <w:bCs/>
          <w:color w:val="333333"/>
          <w:sz w:val="24"/>
          <w:szCs w:val="24"/>
          <w:rtl/>
        </w:rPr>
        <w:t>شرح</w:t>
      </w:r>
      <w:r w:rsidRPr="00D135B6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 xml:space="preserve"> اجمال</w:t>
      </w:r>
      <w:r w:rsidRPr="00D135B6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 xml:space="preserve"> مقررات مرتبط با ح</w:t>
      </w:r>
      <w:r w:rsidRPr="00D135B6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b/>
          <w:bCs/>
          <w:color w:val="333333"/>
          <w:sz w:val="24"/>
          <w:szCs w:val="24"/>
          <w:rtl/>
        </w:rPr>
        <w:t>اط</w:t>
      </w:r>
      <w:r w:rsidRPr="00D135B6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 xml:space="preserve"> خانه</w:t>
      </w:r>
    </w:p>
    <w:p w14:paraId="171D678C" w14:textId="40C461C2" w:rsidR="00D135B6" w:rsidRPr="00D135B6" w:rsidRDefault="00D135B6" w:rsidP="00D135B6">
      <w:pPr>
        <w:bidi/>
        <w:jc w:val="lowKashida"/>
        <w:rPr>
          <w:rFonts w:ascii="Tahoma" w:eastAsia="Times New Roman" w:hAnsi="Tahoma" w:cs="B Nazanin"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بخش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دوم مقرراتِ ساختمان، 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 است. همان‌طور که در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اشاره کردم حضرت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فرما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«إنَّ لِلدّارِ شَرَفا ، وشَرَفُهَا السّاحَةُ الواسِعَةُ». من داخل پرانتز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نکته را عرض کنم: مفاه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خانه براساس آن توض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ح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داده شده است، همان مفاه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هستند که تنظ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روابط انسان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سعادت انسان براساس آن توض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ح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داده شده است. در هم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وقت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خواهد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راجع به خانه صحبت کند، از مفهوم شرف و برکت استفاده شده است. در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محاسن و در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کاف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از مفهوم سعادت استفاده شده است. دوستان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آ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خوانند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دانند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مفهوم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شرف، برکت و سعادت، مفاه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حوزه مصالح و کوه و در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ستند؛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بلکه در اصل مفاه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تنظ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روابط انسان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هستند و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مفاه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در آ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 تعم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داده‌اند. و معنا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 که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 در شرفِ انسان‌ها و برکت انسان‌ها و سعادت انسان‌ها 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تأث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دارد. به لحاظ ظهور لفظ عرض کردم که طلبه‌ها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نکته‌فهم به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توجه کنند که مفاه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همان مفاه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تنظ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روابط انسان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هستند.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عن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ظهور اول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مفهوم شرف و مفهوم برکت و مفهوم سعادت، تنظ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روابط انسان‌ها است. در درجه اول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مفاه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با انسان معن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شوند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و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دل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ل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تأث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خانه بر زندگ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انسان‌ها،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مفاه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خانه هم سرا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پ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کرده است. حالا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به‌عنوان نکته درا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ه‌ا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بحث کردم</w:t>
      </w:r>
      <w:r w:rsidRPr="00D135B6">
        <w:rPr>
          <w:rFonts w:ascii="Tahoma" w:eastAsia="Times New Roman" w:hAnsi="Tahoma" w:cs="B Nazanin"/>
          <w:color w:val="333333"/>
          <w:sz w:val="24"/>
          <w:szCs w:val="24"/>
        </w:rPr>
        <w:t>.</w:t>
      </w:r>
    </w:p>
    <w:p w14:paraId="5E1A26D2" w14:textId="77777777" w:rsidR="00D135B6" w:rsidRPr="00D135B6" w:rsidRDefault="00D135B6" w:rsidP="00623588">
      <w:pPr>
        <w:bidi/>
        <w:jc w:val="lowKashida"/>
        <w:rPr>
          <w:rFonts w:ascii="Tahoma" w:eastAsia="Times New Roman" w:hAnsi="Tahoma" w:cs="B Nazanin"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ن‌جا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حضرت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فرما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«وشَرَفُهَا السّاحَةُ الواسِعَةُ»؛ ابتدا وقت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بحث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کنند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فرما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اول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ق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شرف خانه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 که 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وس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ع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داشته باشد. خوب 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ست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به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زان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ساختمان مهم هست و ما در بحث‌ها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فقه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خودمان باب دوم مقررات فقه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به 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ختصاص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داده‌ا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="00623588">
        <w:rPr>
          <w:rFonts w:ascii="Tahoma" w:eastAsia="Times New Roman" w:hAnsi="Tahoma" w:cs="B Nazanin" w:hint="cs"/>
          <w:color w:val="333333"/>
          <w:sz w:val="24"/>
          <w:szCs w:val="24"/>
          <w:rtl/>
        </w:rPr>
        <w:t>.</w:t>
      </w:r>
    </w:p>
    <w:p w14:paraId="2C5032A3" w14:textId="43C2B0FE" w:rsidR="00D135B6" w:rsidRPr="00D135B6" w:rsidRDefault="00D135B6" w:rsidP="00D135B6">
      <w:pPr>
        <w:bidi/>
        <w:jc w:val="lowKashida"/>
        <w:rPr>
          <w:rFonts w:ascii="Tahoma" w:eastAsia="Times New Roman" w:hAnsi="Tahoma" w:cs="B Nazanin"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با سواد اندک خودم عرض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اگر وقت باشد حاضرم ده جلسه راجع به 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آثار آن بحث کنم. اول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اثر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در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وجود دارد، توسعه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تفر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ح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است؛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عن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شما خانه بدون 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خانه بدون تفر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ح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بدان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معنا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 که اگر 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حذف کن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افراد 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خانواده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از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حتم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تفر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ح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دارند برا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تأم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تفر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ح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از خانه خارج شوند. پس مفهوم پارک و شهرباز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مسافرت‌ها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آخر هفته خ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موضوع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پ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مد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خود آن‌ها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عوارض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دارد. اما اگر 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lastRenderedPageBreak/>
        <w:t>خانه تعب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شود؛ تفر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ح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اول قطعاً خانه خواهد شد. اتفاقاً د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نده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ان‌شاءالله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نطور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خواهد شد که افراد از 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رون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خانه پناه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آورند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نه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ن‌که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الان مسافرت‌ها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آخر هفته پناهگاه آدم‌ها شود و فرار کنند.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زان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مهم است</w:t>
      </w:r>
      <w:r w:rsidR="00623588">
        <w:rPr>
          <w:rFonts w:ascii="Tahoma" w:eastAsia="Times New Roman" w:hAnsi="Tahoma" w:cs="B Nazanin" w:hint="cs"/>
          <w:color w:val="333333"/>
          <w:sz w:val="24"/>
          <w:szCs w:val="24"/>
          <w:rtl/>
        </w:rPr>
        <w:t>.</w:t>
      </w:r>
    </w:p>
    <w:p w14:paraId="1BB363B8" w14:textId="3EB77ECD" w:rsidR="00D135B6" w:rsidRPr="004A1311" w:rsidRDefault="00D135B6" w:rsidP="00D135B6">
      <w:pPr>
        <w:bidi/>
        <w:jc w:val="lowKashida"/>
        <w:rPr>
          <w:rFonts w:ascii="Tahoma" w:eastAsia="Times New Roman" w:hAnsi="Tahoma" w:cs="B Nazanin"/>
          <w:color w:val="0070C0"/>
          <w:sz w:val="24"/>
          <w:szCs w:val="24"/>
        </w:rPr>
      </w:pP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خب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در </w:t>
      </w:r>
      <w:r w:rsidR="00221E05">
        <w:rPr>
          <w:rFonts w:ascii="Tahoma" w:eastAsia="Times New Roman" w:hAnsi="Tahoma" w:cs="B Nazanin"/>
          <w:color w:val="0070C0"/>
          <w:sz w:val="24"/>
          <w:szCs w:val="24"/>
          <w:rtl/>
        </w:rPr>
        <w:t>مسأله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تفر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ح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که ز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رساخت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آن ح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اط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است سرفصل‌ها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را دار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م،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از جمله </w:t>
      </w:r>
      <w:r w:rsidR="00221E05">
        <w:rPr>
          <w:rFonts w:ascii="Tahoma" w:eastAsia="Times New Roman" w:hAnsi="Tahoma" w:cs="B Nazanin"/>
          <w:color w:val="0070C0"/>
          <w:sz w:val="24"/>
          <w:szCs w:val="24"/>
          <w:rtl/>
        </w:rPr>
        <w:t>مسأله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مترق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وان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خانه. آقا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ان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دقت کن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د،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ن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بحث‌ها تا الان مغفول بوده است و با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د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مقدار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در آن‌ها دقت کرد. ما در </w:t>
      </w:r>
      <w:r w:rsidR="00221E05">
        <w:rPr>
          <w:rFonts w:ascii="Tahoma" w:eastAsia="Times New Roman" w:hAnsi="Tahoma" w:cs="B Nazanin"/>
          <w:color w:val="0070C0"/>
          <w:sz w:val="24"/>
          <w:szCs w:val="24"/>
          <w:rtl/>
        </w:rPr>
        <w:t>مسأله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خانه 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  <w:lang w:bidi="fa-IR"/>
        </w:rPr>
        <w:t>۳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نوع فضا دار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م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: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ک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فضا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بسته در خانه دار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م،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ک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فضا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باز دار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م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و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ک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فضا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ن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مه‌باز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>. در طراح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کالبد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ک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ساختمان 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ن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  <w:lang w:bidi="fa-IR"/>
        </w:rPr>
        <w:t>۳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نوع فضا طراح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شود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>. حالا اگر ح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اط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در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ک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خانه بود فضا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ن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مه‌باز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خانه م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تواند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مورد استفاده قرار بگ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رد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و مفهوم 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وان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متولد م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شود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>. اگر شما خانه‌ها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قد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م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را بررس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کن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د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وان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داشتند.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ک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طرف 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وان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به ح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اط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خانه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و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ک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طرف آن به فضا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بسته خانه وصل است و فضا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ن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مه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باز محسوب م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شود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>. خب کارکردها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آن را بب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ن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د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>: به دل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ل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تهو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ه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عال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به دل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ل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نور مناسب، به دل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ل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چشم‌انداز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که به ح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اط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دارد معمولاً 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وان‌ها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محل انداختن سفره‌ها بوده است؛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عن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وان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محل استراحت‌ها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موقت بود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ه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است، محل مهمان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ها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کوچک و موقت خانم‌ها بوده است. مح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ط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وان،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مح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ط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خ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ل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استراتژ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ک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برا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خانه است. درحال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که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شما الان ح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اط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را که حذف کرده‌ا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د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مفهوم 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وان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به مفهوم بالکن تغ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ر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هو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ت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داده است. بالکن فضا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ن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مه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باز محسوب م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شود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و از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ک‌سو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به فضا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بسته خانه و ا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ز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سو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د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گر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به فضا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باز ارتباط دارد، ول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چون 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ک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طرف آن ح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اط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ن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ست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و حر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م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و امن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ت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از دست رفته است کارکردها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وان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را ندارد. پس وقت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شما مفهوم ح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اط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را حذف م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کن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د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در فضاها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ن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مه‌باز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تغ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ر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هو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ت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ده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د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و د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گر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فضاها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ن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مه‌باز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شما قابل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ت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استفاده ندارد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.</w:t>
      </w:r>
    </w:p>
    <w:p w14:paraId="4C054EC7" w14:textId="77777777" w:rsidR="00D135B6" w:rsidRPr="00D135B6" w:rsidRDefault="00D135B6" w:rsidP="00D135B6">
      <w:pPr>
        <w:bidi/>
        <w:jc w:val="lowKashida"/>
        <w:rPr>
          <w:rFonts w:ascii="Tahoma" w:eastAsia="Times New Roman" w:hAnsi="Tahoma" w:cs="B Nazanin"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حالا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البته راجع به مفهوم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وان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معمار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بحث‌ها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بعداً مطرح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ول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هرحال اگر شما ادعا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دار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خواه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تفر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ح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به خانه برگردان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من عرض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بدون مفهوم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وان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شود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مفهوم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وان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هم وابسته به مفهوم 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است. 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 که حجاب و حر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وان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درست کرده و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وان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به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تفر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اعضا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خانواده تبد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ل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خب خودِ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تواند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موضوع پا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ان‌نامه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قرار بگ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وان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از معمار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گذشته ما تا الان چه تغ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پ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کرده است که الان بالکن‌ها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آپارتمان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شکل گرفته که کارکرد آن ف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قط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 که محل خشک کردن لباس‌ها است و 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آن کارکردها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سابق را ندارد. پس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بخش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از 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 که 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باعث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شود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مفهوم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وان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وجود 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>.</w:t>
      </w:r>
    </w:p>
    <w:p w14:paraId="02AC0655" w14:textId="08896637" w:rsidR="00D135B6" w:rsidRPr="00D135B6" w:rsidRDefault="00D135B6" w:rsidP="00623588">
      <w:pPr>
        <w:bidi/>
        <w:jc w:val="lowKashida"/>
        <w:rPr>
          <w:rFonts w:ascii="Tahoma" w:eastAsia="Times New Roman" w:hAnsi="Tahoma" w:cs="B Nazanin"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خب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عرض کرد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محل نگهدار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وانات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خانگ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است. به خود بحث 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وانات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خانگ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خواه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پرداخت؛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وانات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خانگ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بدون مفهوم 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چالش تبد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ل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شود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در آپارتمان‌ها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فعل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شما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وانات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خانگ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به درون خانه 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اور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سلامت خانه به چالش کش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شود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بنابر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مفهوم باز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مفهوم اسباب‌باز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تفر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ح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از ز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رساخت‌ها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وانات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خانگ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 و بدون 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اطِ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خانه شما نم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توان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انواع و اقسام 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وانات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خانگ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داشته باش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در سرفصل 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وانات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خانگ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جلسات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آن خواه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پرداخت. پس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هم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است. به قول آ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حک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خانه‌ا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ندارد 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ندارد و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خودش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سرفصل است که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راجع به آن بحث کن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ارتباط 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خانه با فضا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سبز، ارتباط 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خانه با اقتصاد مقاومت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ارتباط 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خانه با امن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همه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ن‌ها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صورت مجزا بحث شوند</w:t>
      </w:r>
      <w:r w:rsidR="00623588">
        <w:rPr>
          <w:rFonts w:ascii="Tahoma" w:eastAsia="Times New Roman" w:hAnsi="Tahoma" w:cs="B Nazanin" w:hint="cs"/>
          <w:color w:val="333333"/>
          <w:sz w:val="24"/>
          <w:szCs w:val="24"/>
          <w:rtl/>
        </w:rPr>
        <w:t>.</w:t>
      </w:r>
    </w:p>
    <w:p w14:paraId="1C7B9CC9" w14:textId="77777777" w:rsidR="00D135B6" w:rsidRPr="00D135B6" w:rsidRDefault="00D135B6" w:rsidP="00D135B6">
      <w:pPr>
        <w:pStyle w:val="ListParagraph"/>
        <w:numPr>
          <w:ilvl w:val="0"/>
          <w:numId w:val="2"/>
        </w:numPr>
        <w:bidi/>
        <w:jc w:val="lowKashida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b/>
          <w:bCs/>
          <w:color w:val="333333"/>
          <w:sz w:val="24"/>
          <w:szCs w:val="24"/>
          <w:rtl/>
        </w:rPr>
        <w:t>شرح</w:t>
      </w:r>
      <w:r w:rsidRPr="00D135B6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 xml:space="preserve"> اجمال</w:t>
      </w:r>
      <w:r w:rsidRPr="00D135B6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 xml:space="preserve"> مقررات مرتبط با جانمائ</w:t>
      </w:r>
      <w:r w:rsidRPr="00D135B6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 xml:space="preserve"> و طراح</w:t>
      </w:r>
      <w:r w:rsidRPr="00D135B6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 xml:space="preserve"> نقشه</w:t>
      </w:r>
    </w:p>
    <w:p w14:paraId="4D3A7D73" w14:textId="77777777" w:rsidR="00D135B6" w:rsidRPr="00D135B6" w:rsidRDefault="00D135B6" w:rsidP="00D135B6">
      <w:pPr>
        <w:bidi/>
        <w:jc w:val="lowKashida"/>
        <w:rPr>
          <w:rFonts w:ascii="Tahoma" w:eastAsia="Times New Roman" w:hAnsi="Tahoma" w:cs="B Nazanin"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بخش من به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نکته 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اشاره کنم: ما در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اتمان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مجموعه بحث دار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تحت عنوان جانما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نقشه ساختمان. راجع به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هم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بحث بکن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ساختمان چطور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ساخته شود و نقشه آن چطور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باشد؟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ان‌شاءالله گفتگو کن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من به بعض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از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اشار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مثلاً در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دار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حضرت فرمودند محل طراح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توالت و دست‌شو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«فِ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اَستَرِ 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lastRenderedPageBreak/>
        <w:t>مُوضِعِهُ» در جا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پنهان باشد. حضرت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ن‌جا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مورد نقشه ساختمان بحث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کنند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پنهان‌تر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جا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 را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محل طراح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دست‌شو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قرار داد. خب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گسترش 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اثر دار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از آثارش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 که 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اء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گسترش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دهد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شما الآن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در نقشه‌ها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فعل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دست‌شو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دق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قاً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مرکز خانه قرار دارد و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جانما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غلط است و تأث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منف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روابط انسان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دارد. ناگفته پ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داست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چه چالش‌ها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جاد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: وقت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مهمان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آ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وقت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اعضا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خانواده 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از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دست‌شو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پ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کنند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عملاً دست‌شو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رفتن به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عذاب روح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تبد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ل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شود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لذا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ق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مهم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 که در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بر رو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آن تاک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شده است</w:t>
      </w: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>.</w:t>
      </w:r>
    </w:p>
    <w:p w14:paraId="57EB789F" w14:textId="77777777" w:rsidR="00D135B6" w:rsidRPr="00D135B6" w:rsidRDefault="00D135B6" w:rsidP="00D135B6">
      <w:pPr>
        <w:bidi/>
        <w:jc w:val="lowKashida"/>
        <w:rPr>
          <w:rFonts w:ascii="Tahoma" w:eastAsia="Times New Roman" w:hAnsi="Tahoma" w:cs="B Nazanin"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بعض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از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ن‌طور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فرموده‌اند که جبرئ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ل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پ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امبر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عرض کرد « إنّا لا نَدخُلُ بَ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ف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هِ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صُورَةُ إنسانٍ ، و لا بَ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بالُ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ف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هِ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، و لا بَ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ف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هِ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کلبٌ» ما را نه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کرده‌اند در خانه‌ا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داخل شو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تخل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بول اتفاق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افتد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خب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[بخش حد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ث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] دارد راجع به جانما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بحث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کند</w:t>
      </w: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>.</w:t>
      </w:r>
    </w:p>
    <w:p w14:paraId="7F7F4F6A" w14:textId="4C897359" w:rsidR="00D135B6" w:rsidRPr="00D135B6" w:rsidRDefault="00D135B6" w:rsidP="00623588">
      <w:pPr>
        <w:bidi/>
        <w:jc w:val="lowKashida"/>
        <w:rPr>
          <w:rFonts w:ascii="Tahoma" w:eastAsia="Times New Roman" w:hAnsi="Tahoma" w:cs="B Nazanin"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مورد محل حمام در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آمده است که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اکناف دار باشد، در گوشه خانه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طراح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شود نه در مرکز. در حکمت آن در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بحث شده است که اگر کس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حمام خانه را که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محل‌تر است در وسط خانه طراح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کند از نتا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جش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خواهد شد که موجودات ماورا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اجنه رفت و آمدشان در خانه ز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شود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دو 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ز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ما به عنوان مسائل مورد علاقه اجنه معرف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شده‌اند: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آب و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آهن؛ آهن در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معرف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شده است که ز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اجنه است، آب هم مورد علاقه جد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آن‌ها است. بنابرا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توص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شده است که حمام خانه را در اکناف دار طرا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تا منشأ رفت‌وآمد اجنه در خانه شما نشود و به اصطلاح 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مار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ماورا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شکل نگ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البته من در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پرونده 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مار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ماورا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تاک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الان مکرر اتفاق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افتد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خانواده دچار 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مار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شود،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مثلاً 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مار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عصب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ن‌ها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مکرر هم به اطباء رجوع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کنند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حل نم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شود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.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از بحث‌ها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در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ما به‌عنوان منشأ 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مار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معرف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شده است ساخت خانه‌ها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 که به دل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ل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عدم طراح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صح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حِ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آن‌ها، محل رفت‌وآمد اجنه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شود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در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سمک الب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هم هم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مبنا ملاک است. ارتفاع 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چقدر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باشد؟ در ر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رالمؤمن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فرمودند اجنه ساکن زم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ستند،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ساکن هوا هستند. بنابرا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شما ساختمان خود را در منطقه رفت‌وآمد آن‌ها بنا نکن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در غ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نصورت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سلامت شما به چالش کش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خواهد شد، خصوصاً سلامت فرزندانتان.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ن‌ها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بحث و گفتگو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شود. البته من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ن‌جا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داخل پرا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نتز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نکته را عرض کنم که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جهان‌ب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متفاوت است که ما آن را بر طراح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آپارتمان حاکم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ب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دوستان ما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جدول تسخ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ما بحث کرده‌ا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مطالعه کنند. مباحثات آن جدول، ز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رساخت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بحث‌ها است و خ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شود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با 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دگاه‌ها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پوز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و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ست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اجنه را توص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ف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کرد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نم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توان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آن را انکار کرد ول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توان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اخلاق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آن‌ها، همز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ست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آن‌ها، تأث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آن‌ها بر زندگ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انسان را با نگاه پوز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تو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ست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توص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ف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کرد. بنابرا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حتماً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نگاه فقه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عم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ق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دارد که حالا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ن‌ها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را بحث کرده‌ا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>.</w:t>
      </w:r>
    </w:p>
    <w:p w14:paraId="521685AD" w14:textId="0BCB932A" w:rsidR="00D135B6" w:rsidRPr="004A1311" w:rsidRDefault="00D135B6" w:rsidP="00D135B6">
      <w:pPr>
        <w:bidi/>
        <w:jc w:val="lowKashida"/>
        <w:rPr>
          <w:rFonts w:ascii="Tahoma" w:eastAsia="Times New Roman" w:hAnsi="Tahoma" w:cs="B Nazanin"/>
          <w:color w:val="0070C0"/>
          <w:sz w:val="24"/>
          <w:szCs w:val="24"/>
        </w:rPr>
      </w:pP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آشپزخانه آشپزخانه کجا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باشد؟ باز در طراح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فعل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آشپزخانه در مرکز ساختمان است ول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آ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کناره‌ها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 قرار دارد.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کمک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ن‌که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افراد 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زه‌خوار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نشوند، دائماً غذا مصرف نکنند. وقت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آشپزخانه در دسترس باشد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ز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خاص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است که دسترس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غذا آسان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شود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از عوامل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سلامت انسان‌ها را به چالش کش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برا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انسان‌ها مشکل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جاد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اکل دائم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غذا است که انسان‌ها دائماً درحال خوردن و آشام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هستند.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از فوائد 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طراح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آشپزخانه در کنار خانه </w:t>
      </w:r>
      <w:r w:rsidR="00221E05">
        <w:rPr>
          <w:rFonts w:ascii="Tahoma" w:eastAsia="Times New Roman" w:hAnsi="Tahoma" w:cs="B Nazanin"/>
          <w:color w:val="333333"/>
          <w:sz w:val="24"/>
          <w:szCs w:val="24"/>
          <w:rtl/>
        </w:rPr>
        <w:t>مسأله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تول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د نان است. شما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دان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ما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بحث تفص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وجود دارد راجع به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ن‌که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نان را در خانه پخت و اساساً خر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آرد و و خر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نان علت محق و علت فقر معرف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شده است و اگر شما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خواه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از فقر و هلاکت عبور پ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دا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بکن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پخت نان در خانه فکر کن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خوب به ل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ازمه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اگر آشپزخانه درون خانه باشد پخت نان در 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lastRenderedPageBreak/>
        <w:t xml:space="preserve">خانه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چالش درست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>. پس به دل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ل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باب نان هم ما استظهار 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که در نقشه ساختمان، آشپزخانه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مح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غ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ر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از مح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ط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اصل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خانه طراح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شود. البته فوا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هم دارد. پس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جانما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نقش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 هم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ک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سرفصل است که با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آن را هم بحث کن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>. مشخصاً ما در نقشه ساختمان قائل به 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ن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هست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م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که دست‌شو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خانه حمام خانه و آشپزخانه خانه با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د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بر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ده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از فضا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خانه و در درون ح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اط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طراح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شود که ان‌شاءالله به آن خواه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م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پرداخت. من فکر م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کنم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اگر خدا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متعال تو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ف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ق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دهد بق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ه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سرفصل‌ها را در جلسات د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گر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بحث کن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م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>. برا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مخاطب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هم که اول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ن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بار از ا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ن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بحث‌ها استماع م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ی‌</w:t>
      </w:r>
      <w:r w:rsidRPr="004A1311">
        <w:rPr>
          <w:rFonts w:ascii="Tahoma" w:eastAsia="Times New Roman" w:hAnsi="Tahoma" w:cs="B Nazanin" w:hint="eastAsia"/>
          <w:color w:val="0070C0"/>
          <w:sz w:val="24"/>
          <w:szCs w:val="24"/>
          <w:rtl/>
        </w:rPr>
        <w:t>کند</w:t>
      </w:r>
      <w:r w:rsidRPr="004A1311">
        <w:rPr>
          <w:rFonts w:ascii="Tahoma" w:eastAsia="Times New Roman" w:hAnsi="Tahoma" w:cs="B Nazanin"/>
          <w:color w:val="0070C0"/>
          <w:sz w:val="24"/>
          <w:szCs w:val="24"/>
          <w:rtl/>
        </w:rPr>
        <w:t xml:space="preserve"> خسته‌کننده نباشد</w:t>
      </w:r>
      <w:r w:rsidRPr="004A1311">
        <w:rPr>
          <w:rFonts w:ascii="Tahoma" w:eastAsia="Times New Roman" w:hAnsi="Tahoma" w:cs="B Nazanin" w:hint="cs"/>
          <w:color w:val="0070C0"/>
          <w:sz w:val="24"/>
          <w:szCs w:val="24"/>
          <w:rtl/>
        </w:rPr>
        <w:t>.</w:t>
      </w:r>
    </w:p>
    <w:p w14:paraId="4513148A" w14:textId="77777777" w:rsidR="00D135B6" w:rsidRPr="00D135B6" w:rsidRDefault="00D135B6" w:rsidP="00D135B6">
      <w:pPr>
        <w:bidi/>
        <w:jc w:val="lowKashida"/>
        <w:rPr>
          <w:rFonts w:ascii="Tahoma" w:eastAsia="Times New Roman" w:hAnsi="Tahoma" w:cs="B Nazanin"/>
          <w:color w:val="333333"/>
          <w:sz w:val="24"/>
          <w:szCs w:val="24"/>
        </w:rPr>
      </w:pP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در جلسه امروز سه مورد از مقررات فقه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 را بحث کردم و سرفصل‌ها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دوفروش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ساختمان و مشارکت برا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ته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مسکن، بهره‌بردار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از ساختمان، دسترس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ارتفاع، حر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م،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رنگ، تزئ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Sakkal Majalla" w:eastAsia="Times New Roman" w:hAnsi="Sakkal Majalla" w:cs="Sakkal Majalla" w:hint="cs"/>
          <w:color w:val="333333"/>
          <w:sz w:val="24"/>
          <w:szCs w:val="24"/>
          <w:rtl/>
        </w:rPr>
        <w:t>–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که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همی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ظاهر ساختمان است- گرما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سرما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ش،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فضا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سبز، اشراف، هوا، نظافت، ح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وانات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انگ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و مصالح؛ 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سرفصل‌ها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شش‌گانه را إن‌شاءالله در جلسات د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گر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محضر شما تشر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ح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خواهم کرد</w:t>
      </w: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>.</w:t>
      </w:r>
    </w:p>
    <w:p w14:paraId="0807D20B" w14:textId="77777777" w:rsidR="00D25D76" w:rsidRPr="00D135B6" w:rsidRDefault="00D135B6" w:rsidP="00D135B6">
      <w:pPr>
        <w:bidi/>
        <w:jc w:val="lowKashida"/>
        <w:rPr>
          <w:sz w:val="24"/>
          <w:szCs w:val="24"/>
        </w:rPr>
      </w:pP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و</w:t>
      </w:r>
      <w:r w:rsidRPr="00D135B6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الحمدلله رب العالم</w:t>
      </w:r>
      <w:r w:rsidRPr="00D135B6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</w:t>
      </w:r>
      <w:r w:rsidRPr="00D135B6">
        <w:rPr>
          <w:rFonts w:ascii="Tahoma" w:eastAsia="Times New Roman" w:hAnsi="Tahoma" w:cs="B Nazanin" w:hint="eastAsia"/>
          <w:color w:val="333333"/>
          <w:sz w:val="24"/>
          <w:szCs w:val="24"/>
          <w:rtl/>
        </w:rPr>
        <w:t>ن</w:t>
      </w:r>
    </w:p>
    <w:sectPr w:rsidR="00D25D76" w:rsidRPr="00D135B6" w:rsidSect="00477930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76EE7"/>
    <w:multiLevelType w:val="hybridMultilevel"/>
    <w:tmpl w:val="12E2B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07E09"/>
    <w:multiLevelType w:val="hybridMultilevel"/>
    <w:tmpl w:val="F0B2A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D17"/>
    <w:rsid w:val="00221E05"/>
    <w:rsid w:val="00477930"/>
    <w:rsid w:val="004A1311"/>
    <w:rsid w:val="004C1D17"/>
    <w:rsid w:val="00623588"/>
    <w:rsid w:val="0066113F"/>
    <w:rsid w:val="00D135B6"/>
    <w:rsid w:val="00D25D76"/>
    <w:rsid w:val="00D55B0A"/>
    <w:rsid w:val="00F0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5990985"/>
  <w15:chartTrackingRefBased/>
  <w15:docId w15:val="{FA894D82-56F5-4EAF-9015-99CB24EB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C1D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5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5756</Words>
  <Characters>32810</Characters>
  <Application>Microsoft Office Word</Application>
  <DocSecurity>0</DocSecurity>
  <Lines>273</Lines>
  <Paragraphs>76</Paragraphs>
  <ScaleCrop>false</ScaleCrop>
  <Company>Microsoft</Company>
  <LinksUpToDate>false</LinksUpToDate>
  <CharactersWithSpaces>38490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falahmorad</cp:lastModifiedBy>
  <cp:revision>9</cp:revision>
  <dcterms:created xsi:type="dcterms:W3CDTF">2020-10-26T08:24:00Z</dcterms:created>
  <dcterms:modified xsi:type="dcterms:W3CDTF">2020-10-26T09:22:00Z</dcterms:modified>
</cp:coreProperties>
</file>